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D4A39" w14:textId="3DE062B8" w:rsidR="00FA55B1" w:rsidRDefault="00FA55B1" w:rsidP="00FA55B1">
      <w:pPr>
        <w:pStyle w:val="ListParagraph"/>
        <w:ind w:left="3272"/>
        <w:rPr>
          <w:b/>
          <w:bCs/>
          <w:sz w:val="36"/>
          <w:szCs w:val="36"/>
        </w:rPr>
      </w:pPr>
      <w:r w:rsidRPr="00FA55B1">
        <w:rPr>
          <w:b/>
          <w:bCs/>
          <w:sz w:val="36"/>
          <w:szCs w:val="36"/>
        </w:rPr>
        <w:t>Task on VPC</w:t>
      </w:r>
      <w:r w:rsidR="00981AE0">
        <w:rPr>
          <w:b/>
          <w:bCs/>
          <w:sz w:val="36"/>
          <w:szCs w:val="36"/>
        </w:rPr>
        <w:t xml:space="preserve"> -01</w:t>
      </w:r>
    </w:p>
    <w:p w14:paraId="7197E103" w14:textId="3DF722C4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Create VPC with 2 private and 2 public subnets.</w:t>
      </w:r>
    </w:p>
    <w:p w14:paraId="1F0D7DEB" w14:textId="112478E9" w:rsidR="00503A4B" w:rsidRDefault="00503A4B" w:rsidP="00503A4B">
      <w:pPr>
        <w:rPr>
          <w:sz w:val="20"/>
          <w:szCs w:val="20"/>
        </w:rPr>
      </w:pPr>
      <w:r w:rsidRPr="00503A4B">
        <w:rPr>
          <w:sz w:val="20"/>
          <w:szCs w:val="20"/>
        </w:rPr>
        <w:drawing>
          <wp:inline distT="0" distB="0" distL="0" distR="0" wp14:anchorId="3F3F4003" wp14:editId="41B2D43F">
            <wp:extent cx="5731510" cy="2737485"/>
            <wp:effectExtent l="0" t="0" r="2540" b="5715"/>
            <wp:docPr id="52634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415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2C9B" w14:textId="04191299" w:rsidR="00503A4B" w:rsidRDefault="00503A4B" w:rsidP="00503A4B">
      <w:pPr>
        <w:rPr>
          <w:sz w:val="20"/>
          <w:szCs w:val="20"/>
        </w:rPr>
      </w:pPr>
      <w:r w:rsidRPr="00503A4B">
        <w:rPr>
          <w:sz w:val="20"/>
          <w:szCs w:val="20"/>
        </w:rPr>
        <w:drawing>
          <wp:inline distT="0" distB="0" distL="0" distR="0" wp14:anchorId="50EB28F6" wp14:editId="22B48497">
            <wp:extent cx="5731510" cy="526415"/>
            <wp:effectExtent l="0" t="0" r="2540" b="6985"/>
            <wp:docPr id="1485076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66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1E21" w14:textId="212B3680" w:rsidR="007853DF" w:rsidRDefault="007853DF" w:rsidP="00503A4B">
      <w:pPr>
        <w:rPr>
          <w:sz w:val="20"/>
          <w:szCs w:val="20"/>
        </w:rPr>
      </w:pPr>
      <w:r>
        <w:rPr>
          <w:sz w:val="20"/>
          <w:szCs w:val="20"/>
        </w:rPr>
        <w:t>then create subnet</w:t>
      </w:r>
    </w:p>
    <w:p w14:paraId="6631AE70" w14:textId="392A58F6" w:rsidR="002A67CA" w:rsidRDefault="002A67CA" w:rsidP="00503A4B">
      <w:pPr>
        <w:rPr>
          <w:sz w:val="20"/>
          <w:szCs w:val="20"/>
        </w:rPr>
      </w:pPr>
      <w:r w:rsidRPr="002A67CA">
        <w:rPr>
          <w:sz w:val="20"/>
          <w:szCs w:val="20"/>
        </w:rPr>
        <w:drawing>
          <wp:inline distT="0" distB="0" distL="0" distR="0" wp14:anchorId="28A3A5EB" wp14:editId="21314400">
            <wp:extent cx="5731510" cy="2414905"/>
            <wp:effectExtent l="0" t="0" r="2540" b="4445"/>
            <wp:docPr id="2144550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5500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4536" w14:textId="001D7779" w:rsidR="007853DF" w:rsidRDefault="007853DF" w:rsidP="00503A4B">
      <w:pPr>
        <w:rPr>
          <w:sz w:val="20"/>
          <w:szCs w:val="20"/>
        </w:rPr>
      </w:pPr>
    </w:p>
    <w:p w14:paraId="3FBCA739" w14:textId="01AD070B" w:rsidR="007853DF" w:rsidRDefault="007853DF" w:rsidP="00503A4B">
      <w:pPr>
        <w:rPr>
          <w:sz w:val="20"/>
          <w:szCs w:val="20"/>
        </w:rPr>
      </w:pPr>
      <w:r>
        <w:rPr>
          <w:sz w:val="20"/>
          <w:szCs w:val="20"/>
        </w:rPr>
        <w:t>create subnet public 1</w:t>
      </w:r>
      <w:r w:rsidR="00D02A12">
        <w:rPr>
          <w:sz w:val="20"/>
          <w:szCs w:val="20"/>
        </w:rPr>
        <w:t xml:space="preserve"> and named vpc as puiblic subnet 1 and selected availability zone 1a</w:t>
      </w:r>
    </w:p>
    <w:p w14:paraId="59CE6EF1" w14:textId="2B6FFC79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subnet starts from 0 so here I took 172.168.0.0/28</w:t>
      </w:r>
    </w:p>
    <w:p w14:paraId="5A821076" w14:textId="60BAD996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now 16 ip’s has been utilized</w:t>
      </w:r>
    </w:p>
    <w:p w14:paraId="010A4D21" w14:textId="4F87EE48" w:rsidR="002A67CA" w:rsidRDefault="002A67CA" w:rsidP="00503A4B">
      <w:pPr>
        <w:rPr>
          <w:sz w:val="20"/>
          <w:szCs w:val="20"/>
        </w:rPr>
      </w:pPr>
      <w:r w:rsidRPr="002A67CA">
        <w:rPr>
          <w:sz w:val="20"/>
          <w:szCs w:val="20"/>
        </w:rPr>
        <w:lastRenderedPageBreak/>
        <w:drawing>
          <wp:inline distT="0" distB="0" distL="0" distR="0" wp14:anchorId="2CCD1760" wp14:editId="7AAB245A">
            <wp:extent cx="5731510" cy="1304925"/>
            <wp:effectExtent l="0" t="0" r="2540" b="9525"/>
            <wp:docPr id="1675716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162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3BF5" w14:textId="49581B46" w:rsidR="002A67CA" w:rsidRDefault="002A67CA" w:rsidP="00503A4B">
      <w:pPr>
        <w:rPr>
          <w:sz w:val="20"/>
          <w:szCs w:val="20"/>
        </w:rPr>
      </w:pPr>
      <w:r>
        <w:rPr>
          <w:sz w:val="20"/>
          <w:szCs w:val="20"/>
        </w:rPr>
        <w:t>created public subnet 2</w:t>
      </w:r>
      <w:r w:rsidR="00D02A12">
        <w:rPr>
          <w:sz w:val="20"/>
          <w:szCs w:val="20"/>
        </w:rPr>
        <w:t xml:space="preserve"> and named vpc as piblic subnet 1 and selected availability zone 1b</w:t>
      </w:r>
    </w:p>
    <w:p w14:paraId="03BA77C0" w14:textId="5E21E043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now here already 16 has been utilized now we need to start from 17</w:t>
      </w:r>
    </w:p>
    <w:p w14:paraId="66D470A3" w14:textId="12EA58B9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here I entered 172.168.0.17/28</w:t>
      </w:r>
    </w:p>
    <w:p w14:paraId="5FC43888" w14:textId="5CE2B715" w:rsidR="002A67CA" w:rsidRDefault="002A67CA" w:rsidP="00503A4B">
      <w:pPr>
        <w:rPr>
          <w:sz w:val="20"/>
          <w:szCs w:val="20"/>
        </w:rPr>
      </w:pPr>
      <w:r w:rsidRPr="002A67CA">
        <w:rPr>
          <w:sz w:val="20"/>
          <w:szCs w:val="20"/>
        </w:rPr>
        <w:drawing>
          <wp:inline distT="0" distB="0" distL="0" distR="0" wp14:anchorId="00967813" wp14:editId="329A2760">
            <wp:extent cx="5731510" cy="1785620"/>
            <wp:effectExtent l="0" t="0" r="2540" b="5080"/>
            <wp:docPr id="184447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75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CA45" w14:textId="65427F80" w:rsidR="004727B0" w:rsidRDefault="004727B0" w:rsidP="00503A4B">
      <w:pPr>
        <w:rPr>
          <w:sz w:val="20"/>
          <w:szCs w:val="20"/>
        </w:rPr>
      </w:pPr>
      <w:r>
        <w:rPr>
          <w:sz w:val="20"/>
          <w:szCs w:val="20"/>
        </w:rPr>
        <w:t>created private subnet 1</w:t>
      </w:r>
      <w:r w:rsidR="00D02A12">
        <w:rPr>
          <w:sz w:val="20"/>
          <w:szCs w:val="20"/>
        </w:rPr>
        <w:t xml:space="preserve"> and named vpc as private subnet 1 and selected availability zone 1a</w:t>
      </w:r>
    </w:p>
    <w:p w14:paraId="7E95F694" w14:textId="52FE5E99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now here 32 has been utilized now we need to start from 33</w:t>
      </w:r>
    </w:p>
    <w:p w14:paraId="63CE83ED" w14:textId="6DFC098A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here I entered 172.168.0.33/28</w:t>
      </w:r>
    </w:p>
    <w:p w14:paraId="1B234960" w14:textId="45D6CA15" w:rsidR="004727B0" w:rsidRDefault="004727B0" w:rsidP="00503A4B">
      <w:pPr>
        <w:rPr>
          <w:sz w:val="20"/>
          <w:szCs w:val="20"/>
        </w:rPr>
      </w:pPr>
      <w:r w:rsidRPr="004727B0">
        <w:rPr>
          <w:sz w:val="20"/>
          <w:szCs w:val="20"/>
        </w:rPr>
        <w:drawing>
          <wp:inline distT="0" distB="0" distL="0" distR="0" wp14:anchorId="5C135A0C" wp14:editId="6B72454A">
            <wp:extent cx="5731510" cy="1478280"/>
            <wp:effectExtent l="0" t="0" r="2540" b="7620"/>
            <wp:docPr id="190291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12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D788" w14:textId="4322415E" w:rsidR="004727B0" w:rsidRDefault="004727B0" w:rsidP="00503A4B">
      <w:pPr>
        <w:rPr>
          <w:sz w:val="20"/>
          <w:szCs w:val="20"/>
        </w:rPr>
      </w:pPr>
      <w:r>
        <w:rPr>
          <w:sz w:val="20"/>
          <w:szCs w:val="20"/>
        </w:rPr>
        <w:t>crated private subnet 2</w:t>
      </w:r>
      <w:r w:rsidR="00D02A12">
        <w:rPr>
          <w:sz w:val="20"/>
          <w:szCs w:val="20"/>
        </w:rPr>
        <w:t xml:space="preserve"> </w:t>
      </w:r>
    </w:p>
    <w:p w14:paraId="17454383" w14:textId="75ADF544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here 48 has been utilized now we need to start from 49</w:t>
      </w:r>
    </w:p>
    <w:p w14:paraId="7E279195" w14:textId="1E141934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t>here I entered 172.168.0.49/28 and named vpc as private subnet 2 and selected availability zone 1b</w:t>
      </w:r>
    </w:p>
    <w:p w14:paraId="4A1436C7" w14:textId="4FF58349" w:rsidR="004727B0" w:rsidRDefault="004727B0" w:rsidP="00503A4B">
      <w:pPr>
        <w:rPr>
          <w:sz w:val="20"/>
          <w:szCs w:val="20"/>
        </w:rPr>
      </w:pPr>
      <w:r w:rsidRPr="004727B0">
        <w:rPr>
          <w:sz w:val="20"/>
          <w:szCs w:val="20"/>
        </w:rPr>
        <w:drawing>
          <wp:inline distT="0" distB="0" distL="0" distR="0" wp14:anchorId="18BA6961" wp14:editId="6CAD9E2A">
            <wp:extent cx="5731510" cy="1460500"/>
            <wp:effectExtent l="0" t="0" r="2540" b="6350"/>
            <wp:docPr id="181223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36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F756" w14:textId="3F910318" w:rsidR="00D02A12" w:rsidRDefault="00D02A12" w:rsidP="00503A4B">
      <w:pPr>
        <w:rPr>
          <w:sz w:val="20"/>
          <w:szCs w:val="20"/>
        </w:rPr>
      </w:pPr>
      <w:r>
        <w:rPr>
          <w:sz w:val="20"/>
          <w:szCs w:val="20"/>
        </w:rPr>
        <w:lastRenderedPageBreak/>
        <w:t>to vow the list of subnets u have created click on subnets</w:t>
      </w:r>
    </w:p>
    <w:p w14:paraId="176A557E" w14:textId="3B57DB20" w:rsidR="00D02A12" w:rsidRDefault="00D02A12" w:rsidP="00503A4B">
      <w:pPr>
        <w:rPr>
          <w:sz w:val="20"/>
          <w:szCs w:val="20"/>
        </w:rPr>
      </w:pPr>
      <w:r w:rsidRPr="00D02A12">
        <w:rPr>
          <w:sz w:val="20"/>
          <w:szCs w:val="20"/>
        </w:rPr>
        <w:drawing>
          <wp:inline distT="0" distB="0" distL="0" distR="0" wp14:anchorId="347E3836" wp14:editId="2894FC92">
            <wp:extent cx="5731510" cy="588645"/>
            <wp:effectExtent l="0" t="0" r="2540" b="1905"/>
            <wp:docPr id="175526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680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68F5A" w14:textId="77777777" w:rsidR="00D02A12" w:rsidRDefault="00D02A12" w:rsidP="00503A4B">
      <w:pPr>
        <w:rPr>
          <w:sz w:val="20"/>
          <w:szCs w:val="20"/>
        </w:rPr>
      </w:pPr>
    </w:p>
    <w:p w14:paraId="5FDEA8CD" w14:textId="057D08DE" w:rsidR="007853DF" w:rsidRDefault="007853DF" w:rsidP="00503A4B">
      <w:pPr>
        <w:rPr>
          <w:sz w:val="20"/>
          <w:szCs w:val="20"/>
        </w:rPr>
      </w:pPr>
    </w:p>
    <w:p w14:paraId="3882ED36" w14:textId="77777777" w:rsidR="00FA55B1" w:rsidRPr="00FA55B1" w:rsidRDefault="00FA55B1" w:rsidP="00FA55B1">
      <w:pPr>
        <w:rPr>
          <w:sz w:val="20"/>
          <w:szCs w:val="20"/>
        </w:rPr>
      </w:pPr>
    </w:p>
    <w:p w14:paraId="01711660" w14:textId="7605FD5D" w:rsidR="005A6531" w:rsidRDefault="00FA55B1" w:rsidP="005A653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Enable DNS Hostname in VPC.</w:t>
      </w:r>
    </w:p>
    <w:p w14:paraId="497CDB7D" w14:textId="576EBBDD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first click on your VPCs</w:t>
      </w:r>
    </w:p>
    <w:p w14:paraId="3ADEEDEA" w14:textId="637D9B87" w:rsidR="005A6531" w:rsidRP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then go to actions-edit vpc settings</w:t>
      </w:r>
    </w:p>
    <w:p w14:paraId="348E3B88" w14:textId="1C498D07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4CB3F725" wp14:editId="7F42A1F8">
            <wp:extent cx="5731510" cy="1983105"/>
            <wp:effectExtent l="0" t="0" r="2540" b="0"/>
            <wp:docPr id="114692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277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A986" w14:textId="77777777" w:rsidR="005A6531" w:rsidRDefault="005A6531" w:rsidP="005A6531">
      <w:pPr>
        <w:rPr>
          <w:sz w:val="20"/>
          <w:szCs w:val="20"/>
        </w:rPr>
      </w:pPr>
    </w:p>
    <w:p w14:paraId="34F7C193" w14:textId="4D6ACC25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after opening vpc settings click on enable DNS hostname and save it</w:t>
      </w:r>
    </w:p>
    <w:p w14:paraId="298442BD" w14:textId="3777DBC9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0C376C83" wp14:editId="6E44E6D3">
            <wp:extent cx="5731510" cy="2568575"/>
            <wp:effectExtent l="0" t="0" r="2540" b="3175"/>
            <wp:docPr id="60188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870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5C16" w14:textId="2C03A9FA" w:rsidR="005A6531" w:rsidRPr="00FA55B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now the DNS hostname has been created</w:t>
      </w:r>
    </w:p>
    <w:p w14:paraId="076F461A" w14:textId="7777777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Enable Auto Assign Public IP in 2 public subnets.</w:t>
      </w:r>
    </w:p>
    <w:p w14:paraId="420DB07B" w14:textId="0FD3773D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first click on subnets</w:t>
      </w:r>
    </w:p>
    <w:p w14:paraId="0620DA89" w14:textId="27616FB3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lastRenderedPageBreak/>
        <w:t>click on public subnet 1</w:t>
      </w:r>
    </w:p>
    <w:p w14:paraId="0481FCA1" w14:textId="07A82667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then go to actions-edit subnet settings-</w:t>
      </w:r>
      <w:r w:rsidR="0085185D">
        <w:rPr>
          <w:sz w:val="20"/>
          <w:szCs w:val="20"/>
        </w:rPr>
        <w:t>then click on enable auto-assign public IPv4 settings</w:t>
      </w:r>
    </w:p>
    <w:p w14:paraId="03989D64" w14:textId="77777777" w:rsidR="005A6531" w:rsidRDefault="005A6531" w:rsidP="005A6531">
      <w:pPr>
        <w:rPr>
          <w:sz w:val="20"/>
          <w:szCs w:val="20"/>
        </w:rPr>
      </w:pPr>
    </w:p>
    <w:p w14:paraId="4D72D0D2" w14:textId="4B38663E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4DB74671" wp14:editId="7C35EC06">
            <wp:extent cx="5731510" cy="1967865"/>
            <wp:effectExtent l="0" t="0" r="2540" b="0"/>
            <wp:docPr id="198945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54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2A31" w14:textId="77777777" w:rsidR="005A6531" w:rsidRDefault="005A6531" w:rsidP="005A6531">
      <w:pPr>
        <w:rPr>
          <w:sz w:val="20"/>
          <w:szCs w:val="20"/>
        </w:rPr>
      </w:pPr>
    </w:p>
    <w:p w14:paraId="59BDB4FD" w14:textId="6AB7B789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2508EA06" wp14:editId="561B89D4">
            <wp:extent cx="5731510" cy="1676400"/>
            <wp:effectExtent l="0" t="0" r="2540" b="0"/>
            <wp:docPr id="1868393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31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2738" w14:textId="65418BA4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click on save</w:t>
      </w:r>
    </w:p>
    <w:p w14:paraId="20BBE23E" w14:textId="11F969B1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28585EA1" wp14:editId="7E411129">
            <wp:extent cx="5731510" cy="776605"/>
            <wp:effectExtent l="0" t="0" r="2540" b="4445"/>
            <wp:docPr id="214793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93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631C" w14:textId="2848D5C8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repeat same for public subnet 2</w:t>
      </w:r>
    </w:p>
    <w:p w14:paraId="6C98738D" w14:textId="24F36362" w:rsidR="0085185D" w:rsidRDefault="0085185D" w:rsidP="0085185D">
      <w:pPr>
        <w:rPr>
          <w:sz w:val="20"/>
          <w:szCs w:val="20"/>
        </w:rPr>
      </w:pPr>
      <w:r>
        <w:rPr>
          <w:sz w:val="20"/>
          <w:szCs w:val="20"/>
        </w:rPr>
        <w:t>click on public subnet 2</w:t>
      </w:r>
    </w:p>
    <w:p w14:paraId="2F95D7F1" w14:textId="77777777" w:rsidR="0085185D" w:rsidRDefault="0085185D" w:rsidP="0085185D">
      <w:pPr>
        <w:rPr>
          <w:sz w:val="20"/>
          <w:szCs w:val="20"/>
        </w:rPr>
      </w:pPr>
      <w:r>
        <w:rPr>
          <w:sz w:val="20"/>
          <w:szCs w:val="20"/>
        </w:rPr>
        <w:t>then go to actions-edit subnet settings-then click on enable auto-assign public IPv4 settings</w:t>
      </w:r>
    </w:p>
    <w:p w14:paraId="77A0BDA6" w14:textId="77777777" w:rsidR="0085185D" w:rsidRDefault="0085185D" w:rsidP="005A6531">
      <w:pPr>
        <w:rPr>
          <w:sz w:val="20"/>
          <w:szCs w:val="20"/>
        </w:rPr>
      </w:pPr>
    </w:p>
    <w:p w14:paraId="24C63900" w14:textId="77777777" w:rsidR="0085185D" w:rsidRDefault="0085185D" w:rsidP="005A6531">
      <w:pPr>
        <w:rPr>
          <w:sz w:val="20"/>
          <w:szCs w:val="20"/>
        </w:rPr>
      </w:pPr>
    </w:p>
    <w:p w14:paraId="2281AC65" w14:textId="061E35E7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lastRenderedPageBreak/>
        <w:drawing>
          <wp:inline distT="0" distB="0" distL="0" distR="0" wp14:anchorId="500685CE" wp14:editId="697DC039">
            <wp:extent cx="5731510" cy="2138045"/>
            <wp:effectExtent l="0" t="0" r="2540" b="0"/>
            <wp:docPr id="23469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97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DF9D" w14:textId="77777777" w:rsidR="005A6531" w:rsidRDefault="005A6531" w:rsidP="005A6531">
      <w:pPr>
        <w:rPr>
          <w:sz w:val="20"/>
          <w:szCs w:val="20"/>
        </w:rPr>
      </w:pPr>
    </w:p>
    <w:p w14:paraId="33189820" w14:textId="29A4CA5C" w:rsidR="005A653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31F40364" wp14:editId="54AF7F5F">
            <wp:extent cx="5731510" cy="2694940"/>
            <wp:effectExtent l="0" t="0" r="2540" b="0"/>
            <wp:docPr id="137584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415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7CD4" w14:textId="62E42A53" w:rsidR="005A6531" w:rsidRDefault="005A6531" w:rsidP="005A6531">
      <w:pPr>
        <w:rPr>
          <w:sz w:val="20"/>
          <w:szCs w:val="20"/>
        </w:rPr>
      </w:pPr>
      <w:r>
        <w:rPr>
          <w:sz w:val="20"/>
          <w:szCs w:val="20"/>
        </w:rPr>
        <w:t>then click on save</w:t>
      </w:r>
    </w:p>
    <w:p w14:paraId="24A126F4" w14:textId="6ED7B253" w:rsidR="005A6531" w:rsidRPr="00FA55B1" w:rsidRDefault="005A6531" w:rsidP="005A6531">
      <w:pPr>
        <w:rPr>
          <w:sz w:val="20"/>
          <w:szCs w:val="20"/>
        </w:rPr>
      </w:pPr>
      <w:r w:rsidRPr="005A6531">
        <w:rPr>
          <w:sz w:val="20"/>
          <w:szCs w:val="20"/>
        </w:rPr>
        <w:drawing>
          <wp:inline distT="0" distB="0" distL="0" distR="0" wp14:anchorId="63E101B4" wp14:editId="2ACBE1C5">
            <wp:extent cx="5731510" cy="723900"/>
            <wp:effectExtent l="0" t="0" r="2540" b="0"/>
            <wp:docPr id="712834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344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FA8F" w14:textId="7777777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Add 2 private subnets in private route table.</w:t>
      </w:r>
    </w:p>
    <w:p w14:paraId="6A3B4DC0" w14:textId="4B4A640C" w:rsidR="00D82B11" w:rsidRDefault="00D82B11" w:rsidP="00D82B11">
      <w:pPr>
        <w:rPr>
          <w:sz w:val="20"/>
          <w:szCs w:val="20"/>
        </w:rPr>
      </w:pPr>
      <w:r>
        <w:rPr>
          <w:sz w:val="20"/>
          <w:szCs w:val="20"/>
        </w:rPr>
        <w:t>furst go to route tables and click on create route table</w:t>
      </w:r>
    </w:p>
    <w:p w14:paraId="3F16C16B" w14:textId="279257DA" w:rsidR="00D82B11" w:rsidRDefault="00D82B11" w:rsidP="00D82B11">
      <w:pPr>
        <w:rPr>
          <w:sz w:val="20"/>
          <w:szCs w:val="20"/>
        </w:rPr>
      </w:pPr>
      <w:r>
        <w:rPr>
          <w:sz w:val="20"/>
          <w:szCs w:val="20"/>
        </w:rPr>
        <w:t>after clicking it enter route table as private route table</w:t>
      </w:r>
    </w:p>
    <w:p w14:paraId="3E438FCD" w14:textId="77777777" w:rsidR="00D82B11" w:rsidRDefault="00D82B11" w:rsidP="00D82B11">
      <w:pPr>
        <w:rPr>
          <w:sz w:val="20"/>
          <w:szCs w:val="20"/>
        </w:rPr>
      </w:pPr>
    </w:p>
    <w:p w14:paraId="358E6FE9" w14:textId="1848DEA0" w:rsidR="00D82B11" w:rsidRDefault="00D82B11" w:rsidP="00D82B11">
      <w:pPr>
        <w:rPr>
          <w:sz w:val="20"/>
          <w:szCs w:val="20"/>
        </w:rPr>
      </w:pPr>
      <w:r w:rsidRPr="00D82B11">
        <w:rPr>
          <w:sz w:val="20"/>
          <w:szCs w:val="20"/>
        </w:rPr>
        <w:lastRenderedPageBreak/>
        <w:drawing>
          <wp:inline distT="0" distB="0" distL="0" distR="0" wp14:anchorId="3E915746" wp14:editId="4B8A40FD">
            <wp:extent cx="5731510" cy="2115820"/>
            <wp:effectExtent l="0" t="0" r="2540" b="0"/>
            <wp:docPr id="2046688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88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A846" w14:textId="336927CC" w:rsidR="00D82B11" w:rsidRDefault="00D82B11" w:rsidP="00D82B11">
      <w:pPr>
        <w:rPr>
          <w:sz w:val="20"/>
          <w:szCs w:val="20"/>
        </w:rPr>
      </w:pPr>
      <w:r w:rsidRPr="00D82B11">
        <w:rPr>
          <w:sz w:val="20"/>
          <w:szCs w:val="20"/>
        </w:rPr>
        <w:drawing>
          <wp:inline distT="0" distB="0" distL="0" distR="0" wp14:anchorId="642880FE" wp14:editId="56A2D088">
            <wp:extent cx="5731510" cy="2592070"/>
            <wp:effectExtent l="0" t="0" r="2540" b="0"/>
            <wp:docPr id="189797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749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28EE" w14:textId="5ED52E85" w:rsidR="00D82B11" w:rsidRDefault="00D82B11" w:rsidP="00D82B11">
      <w:pPr>
        <w:rPr>
          <w:sz w:val="20"/>
          <w:szCs w:val="20"/>
        </w:rPr>
      </w:pPr>
      <w:r>
        <w:rPr>
          <w:sz w:val="20"/>
          <w:szCs w:val="20"/>
        </w:rPr>
        <w:t>click on create route table</w:t>
      </w:r>
    </w:p>
    <w:p w14:paraId="201E9563" w14:textId="67B5C1C7" w:rsidR="00D82B11" w:rsidRDefault="00D82B11" w:rsidP="00D82B11">
      <w:pPr>
        <w:rPr>
          <w:sz w:val="20"/>
          <w:szCs w:val="20"/>
        </w:rPr>
      </w:pPr>
      <w:r>
        <w:rPr>
          <w:sz w:val="20"/>
          <w:szCs w:val="20"/>
        </w:rPr>
        <w:t>route table has been created successfully</w:t>
      </w:r>
    </w:p>
    <w:p w14:paraId="7F1C4987" w14:textId="6CCAE362" w:rsidR="00D82B11" w:rsidRDefault="00D82B11" w:rsidP="00D82B11">
      <w:pPr>
        <w:rPr>
          <w:sz w:val="20"/>
          <w:szCs w:val="20"/>
        </w:rPr>
      </w:pPr>
      <w:r w:rsidRPr="00D82B11">
        <w:rPr>
          <w:sz w:val="20"/>
          <w:szCs w:val="20"/>
        </w:rPr>
        <w:drawing>
          <wp:inline distT="0" distB="0" distL="0" distR="0" wp14:anchorId="3E822AED" wp14:editId="1997384F">
            <wp:extent cx="5731510" cy="2314575"/>
            <wp:effectExtent l="0" t="0" r="2540" b="9525"/>
            <wp:docPr id="82702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29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EE96" w14:textId="794D55E7" w:rsidR="002E00FE" w:rsidRDefault="002E00FE" w:rsidP="00D82B11">
      <w:pPr>
        <w:rPr>
          <w:sz w:val="20"/>
          <w:szCs w:val="20"/>
        </w:rPr>
      </w:pPr>
      <w:r>
        <w:rPr>
          <w:sz w:val="20"/>
          <w:szCs w:val="20"/>
        </w:rPr>
        <w:t>now go to actions-edit subnet associations-add both private subnets 1 and 2</w:t>
      </w:r>
    </w:p>
    <w:p w14:paraId="4CA6C174" w14:textId="4971BAB5" w:rsidR="002E00FE" w:rsidRDefault="002E00FE" w:rsidP="00D82B11">
      <w:pPr>
        <w:rPr>
          <w:sz w:val="20"/>
          <w:szCs w:val="20"/>
        </w:rPr>
      </w:pPr>
      <w:r>
        <w:rPr>
          <w:sz w:val="20"/>
          <w:szCs w:val="20"/>
        </w:rPr>
        <w:t>click on save associations</w:t>
      </w:r>
    </w:p>
    <w:p w14:paraId="6B96ABA9" w14:textId="2C534CAE" w:rsidR="00D82B11" w:rsidRDefault="00D82B11" w:rsidP="00D82B11">
      <w:pPr>
        <w:rPr>
          <w:sz w:val="20"/>
          <w:szCs w:val="20"/>
        </w:rPr>
      </w:pPr>
      <w:r w:rsidRPr="00D82B11">
        <w:rPr>
          <w:sz w:val="20"/>
          <w:szCs w:val="20"/>
        </w:rPr>
        <w:lastRenderedPageBreak/>
        <w:drawing>
          <wp:inline distT="0" distB="0" distL="0" distR="0" wp14:anchorId="12B173A0" wp14:editId="1DF4A2CD">
            <wp:extent cx="5731510" cy="2070735"/>
            <wp:effectExtent l="0" t="0" r="2540" b="5715"/>
            <wp:docPr id="42822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288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88D5" w14:textId="323227A1" w:rsidR="002E00FE" w:rsidRDefault="002E00FE" w:rsidP="00D82B11">
      <w:pPr>
        <w:rPr>
          <w:sz w:val="20"/>
          <w:szCs w:val="20"/>
        </w:rPr>
      </w:pPr>
      <w:r>
        <w:rPr>
          <w:sz w:val="20"/>
          <w:szCs w:val="20"/>
        </w:rPr>
        <w:t>after saving it</w:t>
      </w:r>
    </w:p>
    <w:p w14:paraId="7C826830" w14:textId="6E9DD843" w:rsidR="002E00FE" w:rsidRDefault="002E00FE" w:rsidP="00D82B11">
      <w:pPr>
        <w:rPr>
          <w:sz w:val="20"/>
          <w:szCs w:val="20"/>
        </w:rPr>
      </w:pPr>
      <w:r>
        <w:rPr>
          <w:sz w:val="20"/>
          <w:szCs w:val="20"/>
        </w:rPr>
        <w:t>you can see 2 private subnets has been saved in private route table</w:t>
      </w:r>
    </w:p>
    <w:p w14:paraId="176E25B6" w14:textId="77777777" w:rsidR="0085185D" w:rsidRPr="00FA55B1" w:rsidRDefault="0085185D" w:rsidP="0085185D">
      <w:pPr>
        <w:rPr>
          <w:sz w:val="20"/>
          <w:szCs w:val="20"/>
        </w:rPr>
      </w:pPr>
    </w:p>
    <w:p w14:paraId="1BF912BF" w14:textId="7777777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Add 2 public subnets in public route table.</w:t>
      </w:r>
    </w:p>
    <w:p w14:paraId="53001D26" w14:textId="70C87DBE" w:rsidR="00C6772B" w:rsidRDefault="00C6772B" w:rsidP="00C6772B">
      <w:pPr>
        <w:rPr>
          <w:sz w:val="20"/>
          <w:szCs w:val="20"/>
        </w:rPr>
      </w:pPr>
      <w:r>
        <w:rPr>
          <w:sz w:val="20"/>
          <w:szCs w:val="20"/>
        </w:rPr>
        <w:t>first go to route tables</w:t>
      </w:r>
    </w:p>
    <w:p w14:paraId="74FDC654" w14:textId="2146D63F" w:rsidR="00C6772B" w:rsidRDefault="00C6772B" w:rsidP="00C6772B">
      <w:pPr>
        <w:rPr>
          <w:sz w:val="20"/>
          <w:szCs w:val="20"/>
        </w:rPr>
      </w:pPr>
      <w:r>
        <w:rPr>
          <w:sz w:val="20"/>
          <w:szCs w:val="20"/>
        </w:rPr>
        <w:t>click on route table</w:t>
      </w:r>
    </w:p>
    <w:p w14:paraId="4F52A81E" w14:textId="4EB6AF8A" w:rsidR="002E00FE" w:rsidRDefault="002E00FE" w:rsidP="002E00FE">
      <w:pPr>
        <w:rPr>
          <w:sz w:val="20"/>
          <w:szCs w:val="20"/>
        </w:rPr>
      </w:pPr>
      <w:r w:rsidRPr="002E00FE">
        <w:rPr>
          <w:sz w:val="20"/>
          <w:szCs w:val="20"/>
        </w:rPr>
        <w:drawing>
          <wp:inline distT="0" distB="0" distL="0" distR="0" wp14:anchorId="51791534" wp14:editId="01C4A9E2">
            <wp:extent cx="5731510" cy="2617470"/>
            <wp:effectExtent l="0" t="0" r="2540" b="0"/>
            <wp:docPr id="11786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9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D233" w14:textId="3D5BF8A3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after clicking it enter route name as public route table</w:t>
      </w:r>
    </w:p>
    <w:p w14:paraId="0CB08A29" w14:textId="3C9C758E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and click on create route table</w:t>
      </w:r>
    </w:p>
    <w:p w14:paraId="1D659742" w14:textId="77777777" w:rsidR="00C6772B" w:rsidRDefault="00C6772B" w:rsidP="002E00FE">
      <w:pPr>
        <w:rPr>
          <w:sz w:val="20"/>
          <w:szCs w:val="20"/>
        </w:rPr>
      </w:pPr>
    </w:p>
    <w:p w14:paraId="0E880B8A" w14:textId="5324DAB6" w:rsidR="002E00FE" w:rsidRDefault="002E00FE" w:rsidP="002E00FE">
      <w:pPr>
        <w:rPr>
          <w:sz w:val="20"/>
          <w:szCs w:val="20"/>
        </w:rPr>
      </w:pPr>
      <w:r w:rsidRPr="002E00FE">
        <w:rPr>
          <w:sz w:val="20"/>
          <w:szCs w:val="20"/>
        </w:rPr>
        <w:lastRenderedPageBreak/>
        <w:drawing>
          <wp:inline distT="0" distB="0" distL="0" distR="0" wp14:anchorId="47E74944" wp14:editId="5CC4B5F4">
            <wp:extent cx="5731510" cy="2653665"/>
            <wp:effectExtent l="0" t="0" r="2540" b="0"/>
            <wp:docPr id="151582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250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9EC1" w14:textId="6A4B5127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public route table has been created</w:t>
      </w:r>
    </w:p>
    <w:p w14:paraId="13E607C2" w14:textId="19F8D2D6" w:rsidR="00C6772B" w:rsidRDefault="00C6772B" w:rsidP="002E00FE">
      <w:pPr>
        <w:rPr>
          <w:sz w:val="20"/>
          <w:szCs w:val="20"/>
        </w:rPr>
      </w:pPr>
      <w:r w:rsidRPr="00C6772B">
        <w:rPr>
          <w:sz w:val="20"/>
          <w:szCs w:val="20"/>
        </w:rPr>
        <w:drawing>
          <wp:inline distT="0" distB="0" distL="0" distR="0" wp14:anchorId="79BD2086" wp14:editId="5032DB70">
            <wp:extent cx="5731510" cy="1543685"/>
            <wp:effectExtent l="0" t="0" r="2540" b="0"/>
            <wp:docPr id="129979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987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2FAE" w14:textId="400331EC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now select public route table column and go to actions-edit subnet associations</w:t>
      </w:r>
    </w:p>
    <w:p w14:paraId="45B00125" w14:textId="2C3FCF60" w:rsidR="00C6772B" w:rsidRDefault="00C6772B" w:rsidP="002E00FE">
      <w:pPr>
        <w:rPr>
          <w:sz w:val="20"/>
          <w:szCs w:val="20"/>
        </w:rPr>
      </w:pPr>
      <w:r w:rsidRPr="00C6772B">
        <w:rPr>
          <w:sz w:val="20"/>
          <w:szCs w:val="20"/>
        </w:rPr>
        <w:drawing>
          <wp:inline distT="0" distB="0" distL="0" distR="0" wp14:anchorId="27036B25" wp14:editId="2698D422">
            <wp:extent cx="5731510" cy="2019300"/>
            <wp:effectExtent l="0" t="0" r="2540" b="0"/>
            <wp:docPr id="64266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663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4F25" w14:textId="710989C4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select both public subnets 2</w:t>
      </w:r>
    </w:p>
    <w:p w14:paraId="4395FA01" w14:textId="2F4ACD62" w:rsidR="00C6772B" w:rsidRDefault="00C6772B" w:rsidP="002E00FE">
      <w:pPr>
        <w:rPr>
          <w:sz w:val="20"/>
          <w:szCs w:val="20"/>
        </w:rPr>
      </w:pPr>
      <w:r>
        <w:rPr>
          <w:sz w:val="20"/>
          <w:szCs w:val="20"/>
        </w:rPr>
        <w:t>and click on save associations</w:t>
      </w:r>
    </w:p>
    <w:p w14:paraId="64759C1B" w14:textId="2B19F196" w:rsidR="00C6772B" w:rsidRDefault="00C6772B" w:rsidP="002E00FE">
      <w:pPr>
        <w:rPr>
          <w:sz w:val="20"/>
          <w:szCs w:val="20"/>
        </w:rPr>
      </w:pPr>
      <w:r w:rsidRPr="00C6772B">
        <w:rPr>
          <w:sz w:val="20"/>
          <w:szCs w:val="20"/>
        </w:rPr>
        <w:lastRenderedPageBreak/>
        <w:drawing>
          <wp:inline distT="0" distB="0" distL="0" distR="0" wp14:anchorId="1D55D69E" wp14:editId="64BC2907">
            <wp:extent cx="5731510" cy="2188210"/>
            <wp:effectExtent l="0" t="0" r="2540" b="2540"/>
            <wp:docPr id="184415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556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E363" w14:textId="2A98B5ED" w:rsidR="00C6772B" w:rsidRDefault="008C2FBF" w:rsidP="002E00FE">
      <w:pPr>
        <w:rPr>
          <w:sz w:val="20"/>
          <w:szCs w:val="20"/>
        </w:rPr>
      </w:pPr>
      <w:r>
        <w:rPr>
          <w:sz w:val="20"/>
          <w:szCs w:val="20"/>
        </w:rPr>
        <w:t>finally,</w:t>
      </w:r>
      <w:r w:rsidR="00C6772B">
        <w:rPr>
          <w:sz w:val="20"/>
          <w:szCs w:val="20"/>
        </w:rPr>
        <w:t xml:space="preserve"> the public subnets 2 has been saved in public</w:t>
      </w:r>
      <w:r>
        <w:rPr>
          <w:sz w:val="20"/>
          <w:szCs w:val="20"/>
        </w:rPr>
        <w:t xml:space="preserve"> r</w:t>
      </w:r>
      <w:r w:rsidR="00C6772B">
        <w:rPr>
          <w:sz w:val="20"/>
          <w:szCs w:val="20"/>
        </w:rPr>
        <w:t>oute table</w:t>
      </w:r>
    </w:p>
    <w:p w14:paraId="1B77DBCE" w14:textId="7372C7C3" w:rsidR="00C6772B" w:rsidRPr="00FA55B1" w:rsidRDefault="00C6772B" w:rsidP="002E00FE">
      <w:pPr>
        <w:rPr>
          <w:sz w:val="20"/>
          <w:szCs w:val="20"/>
        </w:rPr>
      </w:pPr>
      <w:r w:rsidRPr="00C6772B">
        <w:rPr>
          <w:sz w:val="20"/>
          <w:szCs w:val="20"/>
        </w:rPr>
        <w:drawing>
          <wp:inline distT="0" distB="0" distL="0" distR="0" wp14:anchorId="156671FD" wp14:editId="65B2F979">
            <wp:extent cx="5731510" cy="3093085"/>
            <wp:effectExtent l="0" t="0" r="2540" b="0"/>
            <wp:docPr id="188201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14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F836" w14:textId="7777777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Public route table will have the routes to internet and local.</w:t>
      </w:r>
    </w:p>
    <w:p w14:paraId="52FB8F20" w14:textId="1C04FBE3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first to access the internet and local to public route</w:t>
      </w:r>
    </w:p>
    <w:p w14:paraId="5F6B5C1D" w14:textId="32C2F7F8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go to internet gateways and click on create internet gateway</w:t>
      </w:r>
    </w:p>
    <w:p w14:paraId="7B459F20" w14:textId="77777777" w:rsidR="00846FF1" w:rsidRDefault="00846FF1" w:rsidP="00846FF1">
      <w:pPr>
        <w:rPr>
          <w:sz w:val="20"/>
          <w:szCs w:val="20"/>
        </w:rPr>
      </w:pPr>
    </w:p>
    <w:p w14:paraId="1E7B51D9" w14:textId="77777777" w:rsidR="00846FF1" w:rsidRDefault="00846FF1" w:rsidP="00846FF1">
      <w:pPr>
        <w:rPr>
          <w:sz w:val="20"/>
          <w:szCs w:val="20"/>
        </w:rPr>
      </w:pPr>
    </w:p>
    <w:p w14:paraId="7D8E5D5C" w14:textId="018CC2F6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lastRenderedPageBreak/>
        <w:drawing>
          <wp:inline distT="0" distB="0" distL="0" distR="0" wp14:anchorId="101FFA49" wp14:editId="0CA3BED5">
            <wp:extent cx="5731510" cy="2294255"/>
            <wp:effectExtent l="0" t="0" r="2540" b="0"/>
            <wp:docPr id="214380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037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BABA" w14:textId="6C9EFA73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after clicking it add the gateway as public route table and click on create</w:t>
      </w:r>
    </w:p>
    <w:p w14:paraId="2D622393" w14:textId="34CFADD7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drawing>
          <wp:inline distT="0" distB="0" distL="0" distR="0" wp14:anchorId="1E4CD1D9" wp14:editId="4BC5A163">
            <wp:extent cx="5731510" cy="2352040"/>
            <wp:effectExtent l="0" t="0" r="2540" b="0"/>
            <wp:docPr id="22474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441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93A5" w14:textId="1B6F3C24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once it has been created click on actions—attach to vpc</w:t>
      </w:r>
    </w:p>
    <w:p w14:paraId="143CD805" w14:textId="2266D852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drawing>
          <wp:inline distT="0" distB="0" distL="0" distR="0" wp14:anchorId="5E85842D" wp14:editId="20BD7757">
            <wp:extent cx="5731510" cy="1898650"/>
            <wp:effectExtent l="0" t="0" r="2540" b="6350"/>
            <wp:docPr id="111791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91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1196" w14:textId="1E49074C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select your vpc id</w:t>
      </w:r>
    </w:p>
    <w:p w14:paraId="72F23E2F" w14:textId="3FBA5C5A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>and click on attach internet gateway</w:t>
      </w:r>
    </w:p>
    <w:p w14:paraId="1C9B7723" w14:textId="47495918" w:rsidR="00846FF1" w:rsidRDefault="00846FF1" w:rsidP="00846FF1">
      <w:pPr>
        <w:rPr>
          <w:sz w:val="20"/>
          <w:szCs w:val="20"/>
        </w:rPr>
      </w:pPr>
      <w:r>
        <w:rPr>
          <w:sz w:val="20"/>
          <w:szCs w:val="20"/>
        </w:rPr>
        <w:t xml:space="preserve">once it has been </w:t>
      </w:r>
      <w:r w:rsidR="006054BC">
        <w:rPr>
          <w:sz w:val="20"/>
          <w:szCs w:val="20"/>
        </w:rPr>
        <w:t>attached,</w:t>
      </w:r>
      <w:r>
        <w:rPr>
          <w:sz w:val="20"/>
          <w:szCs w:val="20"/>
        </w:rPr>
        <w:t xml:space="preserve"> we provide the access to </w:t>
      </w:r>
      <w:r w:rsidR="008B69F7">
        <w:rPr>
          <w:sz w:val="20"/>
          <w:szCs w:val="20"/>
        </w:rPr>
        <w:t>internet for public route</w:t>
      </w:r>
    </w:p>
    <w:p w14:paraId="294233AF" w14:textId="5107B616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lastRenderedPageBreak/>
        <w:drawing>
          <wp:inline distT="0" distB="0" distL="0" distR="0" wp14:anchorId="2FE153DE" wp14:editId="42408511">
            <wp:extent cx="5731510" cy="1816735"/>
            <wp:effectExtent l="0" t="0" r="2540" b="0"/>
            <wp:docPr id="131862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2341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05BE" w14:textId="30162A4C" w:rsidR="008B69F7" w:rsidRDefault="008B69F7" w:rsidP="00846FF1">
      <w:pPr>
        <w:rPr>
          <w:sz w:val="20"/>
          <w:szCs w:val="20"/>
        </w:rPr>
      </w:pPr>
      <w:r>
        <w:rPr>
          <w:sz w:val="20"/>
          <w:szCs w:val="20"/>
        </w:rPr>
        <w:t>now again click on route table</w:t>
      </w:r>
    </w:p>
    <w:p w14:paraId="7D49D424" w14:textId="64275544" w:rsidR="008B69F7" w:rsidRDefault="008B69F7" w:rsidP="00846FF1">
      <w:pPr>
        <w:rPr>
          <w:sz w:val="20"/>
          <w:szCs w:val="20"/>
        </w:rPr>
      </w:pPr>
      <w:r>
        <w:rPr>
          <w:sz w:val="20"/>
          <w:szCs w:val="20"/>
        </w:rPr>
        <w:t>select public route table option—click on actions—select edit routes to give inbound and outbound access</w:t>
      </w:r>
    </w:p>
    <w:p w14:paraId="1894DDCB" w14:textId="51F85EB9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drawing>
          <wp:inline distT="0" distB="0" distL="0" distR="0" wp14:anchorId="4056B4C7" wp14:editId="50ED2F72">
            <wp:extent cx="5731510" cy="2244090"/>
            <wp:effectExtent l="0" t="0" r="2540" b="3810"/>
            <wp:docPr id="818110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02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E9D6" w14:textId="69DDA685" w:rsidR="00C126EC" w:rsidRDefault="00C126EC" w:rsidP="00846FF1">
      <w:pPr>
        <w:rPr>
          <w:sz w:val="20"/>
          <w:szCs w:val="20"/>
        </w:rPr>
      </w:pPr>
      <w:r>
        <w:rPr>
          <w:sz w:val="20"/>
          <w:szCs w:val="20"/>
        </w:rPr>
        <w:t xml:space="preserve">now add the internet gateway with ig id as local has been defaultly added and click on save changes </w:t>
      </w:r>
    </w:p>
    <w:p w14:paraId="771A7418" w14:textId="77777777" w:rsidR="008B69F7" w:rsidRDefault="008B69F7" w:rsidP="00846FF1">
      <w:pPr>
        <w:rPr>
          <w:sz w:val="20"/>
          <w:szCs w:val="20"/>
        </w:rPr>
      </w:pPr>
    </w:p>
    <w:p w14:paraId="1FAA8EC7" w14:textId="65873731" w:rsidR="00846FF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drawing>
          <wp:inline distT="0" distB="0" distL="0" distR="0" wp14:anchorId="0F5D30FD" wp14:editId="6609E168">
            <wp:extent cx="5731510" cy="2187575"/>
            <wp:effectExtent l="0" t="0" r="2540" b="3175"/>
            <wp:docPr id="1553945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45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6EE7" w14:textId="5F0F53E2" w:rsidR="00C126EC" w:rsidRDefault="00C126EC" w:rsidP="00846FF1">
      <w:pPr>
        <w:rPr>
          <w:sz w:val="20"/>
          <w:szCs w:val="20"/>
        </w:rPr>
      </w:pPr>
      <w:r>
        <w:rPr>
          <w:sz w:val="20"/>
          <w:szCs w:val="20"/>
        </w:rPr>
        <w:t>finally the local and internet has been added to public route table</w:t>
      </w:r>
    </w:p>
    <w:p w14:paraId="74E8A065" w14:textId="3C63FA06" w:rsidR="00846FF1" w:rsidRPr="00FA55B1" w:rsidRDefault="00846FF1" w:rsidP="00846FF1">
      <w:pPr>
        <w:rPr>
          <w:sz w:val="20"/>
          <w:szCs w:val="20"/>
        </w:rPr>
      </w:pPr>
      <w:r w:rsidRPr="00846FF1">
        <w:rPr>
          <w:sz w:val="20"/>
          <w:szCs w:val="20"/>
        </w:rPr>
        <w:lastRenderedPageBreak/>
        <w:drawing>
          <wp:inline distT="0" distB="0" distL="0" distR="0" wp14:anchorId="627B93AA" wp14:editId="062D8F94">
            <wp:extent cx="5731510" cy="2261870"/>
            <wp:effectExtent l="0" t="0" r="2540" b="5080"/>
            <wp:docPr id="47327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721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0CC0" w14:textId="6C2CCF5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Create EC2 in public subnet with t</w:t>
      </w:r>
      <w:r w:rsidR="00AD66C4" w:rsidRPr="00FA55B1">
        <w:rPr>
          <w:sz w:val="20"/>
          <w:szCs w:val="20"/>
        </w:rPr>
        <w:t>2. micro</w:t>
      </w:r>
      <w:r w:rsidRPr="00FA55B1">
        <w:rPr>
          <w:sz w:val="20"/>
          <w:szCs w:val="20"/>
        </w:rPr>
        <w:t xml:space="preserve"> and install PHP.</w:t>
      </w:r>
    </w:p>
    <w:p w14:paraId="69AEA8AE" w14:textId="6B3670B1" w:rsidR="00AD66C4" w:rsidRDefault="00AD66C4" w:rsidP="00AD66C4">
      <w:pPr>
        <w:rPr>
          <w:sz w:val="20"/>
          <w:szCs w:val="20"/>
        </w:rPr>
      </w:pPr>
      <w:r>
        <w:rPr>
          <w:sz w:val="20"/>
          <w:szCs w:val="20"/>
        </w:rPr>
        <w:t>first create instance</w:t>
      </w:r>
      <w:r w:rsidR="00FC3EB8">
        <w:rPr>
          <w:sz w:val="20"/>
          <w:szCs w:val="20"/>
        </w:rPr>
        <w:t xml:space="preserve"> and in network settings add the vpc id and select public subnet 1 then add default security group and create instance.</w:t>
      </w:r>
    </w:p>
    <w:p w14:paraId="3754908E" w14:textId="603DDE30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now connect in git bash through your ssh</w:t>
      </w:r>
    </w:p>
    <w:p w14:paraId="4A528446" w14:textId="27C3D345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switch to root user and install php</w:t>
      </w:r>
    </w:p>
    <w:p w14:paraId="18839C27" w14:textId="0DAD4FD7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yum update  -y</w:t>
      </w:r>
    </w:p>
    <w:p w14:paraId="463851C0" w14:textId="63E40990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now to install php</w:t>
      </w:r>
    </w:p>
    <w:p w14:paraId="166CE4BE" w14:textId="10074A2D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yum install php -y</w:t>
      </w:r>
    </w:p>
    <w:p w14:paraId="7FA00B5E" w14:textId="07ADE836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connect php httpd and try to install along with httpd</w:t>
      </w:r>
    </w:p>
    <w:p w14:paraId="0BC14F53" w14:textId="4710742A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yum install httpd php -y</w:t>
      </w:r>
    </w:p>
    <w:p w14:paraId="46909010" w14:textId="1AC9AD61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now systemctl start, status and enable httpd</w:t>
      </w:r>
    </w:p>
    <w:p w14:paraId="2E720066" w14:textId="05C50621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to verify the installation</w:t>
      </w:r>
    </w:p>
    <w:p w14:paraId="04B83E55" w14:textId="5DC7B8A4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 xml:space="preserve">use the command </w:t>
      </w:r>
    </w:p>
    <w:p w14:paraId="677E9282" w14:textId="5A8768ED" w:rsidR="00FC3EB8" w:rsidRDefault="00FC3EB8" w:rsidP="00AD66C4">
      <w:pPr>
        <w:rPr>
          <w:sz w:val="20"/>
          <w:szCs w:val="20"/>
        </w:rPr>
      </w:pPr>
      <w:r w:rsidRPr="00FC3EB8">
        <w:rPr>
          <w:sz w:val="20"/>
          <w:szCs w:val="20"/>
        </w:rPr>
        <w:t>echo "&lt;?php phpinfo(); ?&gt;" &gt; /var/www/html/index.php</w:t>
      </w:r>
    </w:p>
    <w:p w14:paraId="51F06896" w14:textId="44A8DBD1" w:rsidR="00FC3EB8" w:rsidRDefault="00FC3EB8" w:rsidP="00AD66C4">
      <w:pPr>
        <w:rPr>
          <w:sz w:val="20"/>
          <w:szCs w:val="20"/>
        </w:rPr>
      </w:pPr>
      <w:r>
        <w:rPr>
          <w:sz w:val="20"/>
          <w:szCs w:val="20"/>
        </w:rPr>
        <w:t>now to verify in the browser use publicid/index.php</w:t>
      </w:r>
    </w:p>
    <w:p w14:paraId="4EFA54D7" w14:textId="0E5CA8CC" w:rsidR="00613FB9" w:rsidRDefault="00613FB9" w:rsidP="00AD66C4">
      <w:pPr>
        <w:rPr>
          <w:sz w:val="20"/>
          <w:szCs w:val="20"/>
        </w:rPr>
      </w:pPr>
    </w:p>
    <w:p w14:paraId="4D600DF8" w14:textId="77777777" w:rsidR="00FC3EB8" w:rsidRDefault="00FC3EB8" w:rsidP="00AD66C4">
      <w:pPr>
        <w:rPr>
          <w:sz w:val="20"/>
          <w:szCs w:val="20"/>
        </w:rPr>
      </w:pPr>
    </w:p>
    <w:p w14:paraId="7F9F384B" w14:textId="77777777" w:rsidR="00FC3EB8" w:rsidRDefault="00FC3EB8" w:rsidP="00AD66C4">
      <w:pPr>
        <w:rPr>
          <w:sz w:val="20"/>
          <w:szCs w:val="20"/>
        </w:rPr>
      </w:pPr>
    </w:p>
    <w:p w14:paraId="2FB54C91" w14:textId="77777777" w:rsidR="00FC3EB8" w:rsidRDefault="00FC3EB8" w:rsidP="00AD66C4">
      <w:pPr>
        <w:rPr>
          <w:sz w:val="20"/>
          <w:szCs w:val="20"/>
        </w:rPr>
      </w:pPr>
    </w:p>
    <w:p w14:paraId="5266A8DA" w14:textId="77777777" w:rsidR="00FC3EB8" w:rsidRDefault="00FC3EB8" w:rsidP="00AD66C4">
      <w:pPr>
        <w:rPr>
          <w:sz w:val="20"/>
          <w:szCs w:val="20"/>
        </w:rPr>
      </w:pPr>
    </w:p>
    <w:p w14:paraId="7DE75A3F" w14:textId="5ADBA250" w:rsidR="00AD66C4" w:rsidRDefault="00AD66C4" w:rsidP="00AD66C4">
      <w:pPr>
        <w:rPr>
          <w:sz w:val="20"/>
          <w:szCs w:val="20"/>
        </w:rPr>
      </w:pPr>
      <w:r w:rsidRPr="00AD66C4">
        <w:rPr>
          <w:sz w:val="20"/>
          <w:szCs w:val="20"/>
        </w:rPr>
        <w:lastRenderedPageBreak/>
        <w:drawing>
          <wp:inline distT="0" distB="0" distL="0" distR="0" wp14:anchorId="36EEAB35" wp14:editId="562ECBBB">
            <wp:extent cx="5731510" cy="2595880"/>
            <wp:effectExtent l="0" t="0" r="2540" b="0"/>
            <wp:docPr id="165711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180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676B" w14:textId="46981C5A" w:rsidR="00613FB9" w:rsidRDefault="00613FB9" w:rsidP="00AD66C4">
      <w:pPr>
        <w:rPr>
          <w:sz w:val="20"/>
          <w:szCs w:val="20"/>
        </w:rPr>
      </w:pPr>
      <w:r w:rsidRPr="00613FB9">
        <w:rPr>
          <w:sz w:val="20"/>
          <w:szCs w:val="20"/>
        </w:rPr>
        <w:drawing>
          <wp:inline distT="0" distB="0" distL="0" distR="0" wp14:anchorId="54849318" wp14:editId="4AD7FFF1">
            <wp:extent cx="5731510" cy="2802255"/>
            <wp:effectExtent l="0" t="0" r="2540" b="0"/>
            <wp:docPr id="2061516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1621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2063" w14:textId="0DE89AB2" w:rsidR="00613FB9" w:rsidRDefault="00613FB9" w:rsidP="00AD66C4">
      <w:pPr>
        <w:rPr>
          <w:sz w:val="20"/>
          <w:szCs w:val="20"/>
        </w:rPr>
      </w:pPr>
      <w:r w:rsidRPr="00613FB9">
        <w:rPr>
          <w:sz w:val="20"/>
          <w:szCs w:val="20"/>
        </w:rPr>
        <w:drawing>
          <wp:inline distT="0" distB="0" distL="0" distR="0" wp14:anchorId="2F835C42" wp14:editId="70A6B8D9">
            <wp:extent cx="5731510" cy="3154680"/>
            <wp:effectExtent l="0" t="0" r="2540" b="7620"/>
            <wp:docPr id="127577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756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EAB5" w14:textId="7A7BD371" w:rsidR="00613FB9" w:rsidRDefault="00613FB9" w:rsidP="00AD66C4">
      <w:pPr>
        <w:rPr>
          <w:sz w:val="20"/>
          <w:szCs w:val="20"/>
        </w:rPr>
      </w:pPr>
      <w:r w:rsidRPr="00613FB9">
        <w:rPr>
          <w:sz w:val="20"/>
          <w:szCs w:val="20"/>
        </w:rPr>
        <w:lastRenderedPageBreak/>
        <w:drawing>
          <wp:inline distT="0" distB="0" distL="0" distR="0" wp14:anchorId="7B6B987F" wp14:editId="4964C9F2">
            <wp:extent cx="5731510" cy="3493770"/>
            <wp:effectExtent l="0" t="0" r="2540" b="0"/>
            <wp:docPr id="677494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944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DD1F" w14:textId="1A3FA0C4" w:rsidR="000E3889" w:rsidRPr="00FA55B1" w:rsidRDefault="000E3889" w:rsidP="000E3889">
      <w:pPr>
        <w:rPr>
          <w:sz w:val="20"/>
          <w:szCs w:val="20"/>
        </w:rPr>
      </w:pPr>
    </w:p>
    <w:p w14:paraId="01A9197D" w14:textId="77777777" w:rsidR="00FA55B1" w:rsidRDefault="00FA55B1" w:rsidP="00FA55B1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Configure NAT gateway in public subnet and connect to private instance.</w:t>
      </w:r>
    </w:p>
    <w:p w14:paraId="754748AF" w14:textId="2559902C" w:rsidR="00536089" w:rsidRDefault="00266DA0" w:rsidP="009900DA">
      <w:pPr>
        <w:rPr>
          <w:sz w:val="20"/>
          <w:szCs w:val="20"/>
        </w:rPr>
      </w:pPr>
      <w:r>
        <w:rPr>
          <w:sz w:val="20"/>
          <w:szCs w:val="20"/>
        </w:rPr>
        <w:t>first to create vpc</w:t>
      </w:r>
    </w:p>
    <w:p w14:paraId="33EFCC7E" w14:textId="1A982EB3" w:rsidR="00266DA0" w:rsidRDefault="00266DA0" w:rsidP="009900DA">
      <w:pPr>
        <w:rPr>
          <w:sz w:val="20"/>
          <w:szCs w:val="20"/>
        </w:rPr>
      </w:pPr>
      <w:r w:rsidRPr="00266DA0">
        <w:rPr>
          <w:sz w:val="20"/>
          <w:szCs w:val="20"/>
        </w:rPr>
        <w:drawing>
          <wp:inline distT="0" distB="0" distL="0" distR="0" wp14:anchorId="5B444EDC" wp14:editId="2282BC83">
            <wp:extent cx="5731510" cy="304165"/>
            <wp:effectExtent l="0" t="0" r="2540" b="635"/>
            <wp:docPr id="40409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993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5852" w14:textId="0F23389F" w:rsidR="00266DA0" w:rsidRDefault="00266DA0" w:rsidP="009900DA">
      <w:pPr>
        <w:rPr>
          <w:sz w:val="20"/>
          <w:szCs w:val="20"/>
        </w:rPr>
      </w:pPr>
      <w:r>
        <w:rPr>
          <w:sz w:val="20"/>
          <w:szCs w:val="20"/>
        </w:rPr>
        <w:t>creating of public subnet and private subnet</w:t>
      </w:r>
    </w:p>
    <w:p w14:paraId="011F22AE" w14:textId="4F4D63F0" w:rsidR="00A2382B" w:rsidRDefault="00C66948" w:rsidP="009900DA">
      <w:pPr>
        <w:rPr>
          <w:sz w:val="20"/>
          <w:szCs w:val="20"/>
        </w:rPr>
      </w:pPr>
      <w:r w:rsidRPr="00C66948">
        <w:rPr>
          <w:sz w:val="20"/>
          <w:szCs w:val="20"/>
        </w:rPr>
        <w:drawing>
          <wp:inline distT="0" distB="0" distL="0" distR="0" wp14:anchorId="66FFC8B3" wp14:editId="32F47593">
            <wp:extent cx="5731510" cy="1015365"/>
            <wp:effectExtent l="0" t="0" r="2540" b="0"/>
            <wp:docPr id="208737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700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55CE" w14:textId="25A59899" w:rsidR="00C66948" w:rsidRDefault="00C66948" w:rsidP="009900DA">
      <w:pPr>
        <w:rPr>
          <w:sz w:val="20"/>
          <w:szCs w:val="20"/>
        </w:rPr>
      </w:pPr>
      <w:r>
        <w:rPr>
          <w:sz w:val="20"/>
          <w:szCs w:val="20"/>
        </w:rPr>
        <w:t>crate router tables 2</w:t>
      </w:r>
    </w:p>
    <w:p w14:paraId="7C47C1E8" w14:textId="6D8B1183" w:rsidR="00C66948" w:rsidRDefault="00DD4A63" w:rsidP="009900DA">
      <w:pPr>
        <w:rPr>
          <w:sz w:val="20"/>
          <w:szCs w:val="20"/>
        </w:rPr>
      </w:pPr>
      <w:r w:rsidRPr="00DD4A63">
        <w:rPr>
          <w:sz w:val="20"/>
          <w:szCs w:val="20"/>
        </w:rPr>
        <w:drawing>
          <wp:inline distT="0" distB="0" distL="0" distR="0" wp14:anchorId="0B2BC2BB" wp14:editId="7EB315BC">
            <wp:extent cx="5731510" cy="440690"/>
            <wp:effectExtent l="0" t="0" r="2540" b="0"/>
            <wp:docPr id="118382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208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B1EE" w14:textId="77777777" w:rsidR="00F17506" w:rsidRDefault="00F17506" w:rsidP="009900DA">
      <w:pPr>
        <w:rPr>
          <w:sz w:val="20"/>
          <w:szCs w:val="20"/>
        </w:rPr>
      </w:pPr>
      <w:r>
        <w:rPr>
          <w:sz w:val="20"/>
          <w:szCs w:val="20"/>
        </w:rPr>
        <w:t>create internet gateway and attach vpc to it</w:t>
      </w:r>
    </w:p>
    <w:p w14:paraId="57C83096" w14:textId="77777777" w:rsidR="00544E2E" w:rsidRDefault="008543A9" w:rsidP="009900DA">
      <w:pPr>
        <w:rPr>
          <w:sz w:val="20"/>
          <w:szCs w:val="20"/>
        </w:rPr>
      </w:pPr>
      <w:r>
        <w:rPr>
          <w:sz w:val="20"/>
          <w:szCs w:val="20"/>
        </w:rPr>
        <w:t xml:space="preserve">attach the </w:t>
      </w:r>
      <w:r w:rsidR="00544E2E">
        <w:rPr>
          <w:sz w:val="20"/>
          <w:szCs w:val="20"/>
        </w:rPr>
        <w:t>internet gateway in public subnet route table</w:t>
      </w:r>
    </w:p>
    <w:p w14:paraId="6B85F0D3" w14:textId="71CE4A54" w:rsidR="00C86AD3" w:rsidRDefault="00C86AD3" w:rsidP="009900DA">
      <w:pPr>
        <w:rPr>
          <w:sz w:val="20"/>
          <w:szCs w:val="20"/>
        </w:rPr>
      </w:pPr>
      <w:r>
        <w:rPr>
          <w:sz w:val="20"/>
          <w:szCs w:val="20"/>
        </w:rPr>
        <w:t xml:space="preserve">create Nat gateway </w:t>
      </w:r>
      <w:r w:rsidR="0051670E">
        <w:rPr>
          <w:sz w:val="20"/>
          <w:szCs w:val="20"/>
        </w:rPr>
        <w:t>and</w:t>
      </w:r>
      <w:r>
        <w:rPr>
          <w:sz w:val="20"/>
          <w:szCs w:val="20"/>
        </w:rPr>
        <w:t xml:space="preserve"> select public connectivity and attach </w:t>
      </w:r>
      <w:r w:rsidR="0051670E">
        <w:rPr>
          <w:sz w:val="20"/>
          <w:szCs w:val="20"/>
        </w:rPr>
        <w:t>public</w:t>
      </w:r>
      <w:r>
        <w:rPr>
          <w:sz w:val="20"/>
          <w:szCs w:val="20"/>
        </w:rPr>
        <w:t xml:space="preserve"> </w:t>
      </w:r>
      <w:r w:rsidR="0051670E">
        <w:rPr>
          <w:sz w:val="20"/>
          <w:szCs w:val="20"/>
        </w:rPr>
        <w:t>subnet to it</w:t>
      </w:r>
    </w:p>
    <w:p w14:paraId="530D1584" w14:textId="37FF5AEB" w:rsidR="00696876" w:rsidRDefault="00696876" w:rsidP="009900DA">
      <w:pPr>
        <w:rPr>
          <w:sz w:val="20"/>
          <w:szCs w:val="20"/>
        </w:rPr>
      </w:pPr>
      <w:r w:rsidRPr="003D60FC">
        <w:rPr>
          <w:sz w:val="20"/>
          <w:szCs w:val="20"/>
        </w:rPr>
        <w:lastRenderedPageBreak/>
        <w:drawing>
          <wp:inline distT="0" distB="0" distL="0" distR="0" wp14:anchorId="5A4FCDC6" wp14:editId="78D7B5E3">
            <wp:extent cx="5731510" cy="1040765"/>
            <wp:effectExtent l="0" t="0" r="2540" b="6985"/>
            <wp:docPr id="22770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348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C63A" w14:textId="1B9190C5" w:rsidR="0051670E" w:rsidRDefault="0051670E" w:rsidP="009900DA">
      <w:pPr>
        <w:rPr>
          <w:sz w:val="20"/>
          <w:szCs w:val="20"/>
        </w:rPr>
      </w:pPr>
      <w:r>
        <w:rPr>
          <w:sz w:val="20"/>
          <w:szCs w:val="20"/>
        </w:rPr>
        <w:t>generate elastic ip while creating gateway</w:t>
      </w:r>
    </w:p>
    <w:p w14:paraId="4A0AE174" w14:textId="5C9232CC" w:rsidR="0051670E" w:rsidRDefault="00622389" w:rsidP="009900DA">
      <w:pPr>
        <w:rPr>
          <w:sz w:val="20"/>
          <w:szCs w:val="20"/>
        </w:rPr>
      </w:pPr>
      <w:r>
        <w:rPr>
          <w:sz w:val="20"/>
          <w:szCs w:val="20"/>
        </w:rPr>
        <w:t xml:space="preserve">apply internet gateway for public </w:t>
      </w:r>
      <w:r w:rsidR="00077B4E">
        <w:rPr>
          <w:sz w:val="20"/>
          <w:szCs w:val="20"/>
        </w:rPr>
        <w:t>route table</w:t>
      </w:r>
    </w:p>
    <w:p w14:paraId="0DF746A4" w14:textId="6FB6F1C1" w:rsidR="0087130C" w:rsidRDefault="0087130C" w:rsidP="009900DA">
      <w:pPr>
        <w:rPr>
          <w:sz w:val="20"/>
          <w:szCs w:val="20"/>
        </w:rPr>
      </w:pPr>
      <w:r>
        <w:rPr>
          <w:sz w:val="20"/>
          <w:szCs w:val="20"/>
        </w:rPr>
        <w:t xml:space="preserve">apply Nat gateway </w:t>
      </w:r>
      <w:r w:rsidR="00077B4E">
        <w:rPr>
          <w:sz w:val="20"/>
          <w:szCs w:val="20"/>
        </w:rPr>
        <w:t>for private route table</w:t>
      </w:r>
    </w:p>
    <w:p w14:paraId="2281A5C3" w14:textId="7A3F92B3" w:rsidR="004755B6" w:rsidRDefault="00FC7BDE" w:rsidP="009900DA">
      <w:pPr>
        <w:rPr>
          <w:sz w:val="20"/>
          <w:szCs w:val="20"/>
        </w:rPr>
      </w:pPr>
      <w:r>
        <w:rPr>
          <w:sz w:val="20"/>
          <w:szCs w:val="20"/>
        </w:rPr>
        <w:t>launch 2 instance</w:t>
      </w:r>
      <w:r w:rsidR="004755B6">
        <w:rPr>
          <w:sz w:val="20"/>
          <w:szCs w:val="20"/>
        </w:rPr>
        <w:t>s</w:t>
      </w:r>
      <w:r>
        <w:rPr>
          <w:sz w:val="20"/>
          <w:szCs w:val="20"/>
        </w:rPr>
        <w:t xml:space="preserve"> for private and public</w:t>
      </w:r>
    </w:p>
    <w:p w14:paraId="393CE17F" w14:textId="2AC28C37" w:rsidR="004755B6" w:rsidRDefault="00771559" w:rsidP="009900DA">
      <w:pPr>
        <w:rPr>
          <w:sz w:val="20"/>
          <w:szCs w:val="20"/>
        </w:rPr>
      </w:pPr>
      <w:r>
        <w:rPr>
          <w:sz w:val="20"/>
          <w:szCs w:val="20"/>
        </w:rPr>
        <w:t>connect to instance using ssh and enable security group settings</w:t>
      </w:r>
    </w:p>
    <w:p w14:paraId="10D36B1F" w14:textId="5B910B14" w:rsidR="00CE0395" w:rsidRDefault="00CE0395" w:rsidP="009900DA">
      <w:pPr>
        <w:rPr>
          <w:sz w:val="20"/>
          <w:szCs w:val="20"/>
        </w:rPr>
      </w:pPr>
      <w:r>
        <w:rPr>
          <w:sz w:val="20"/>
          <w:szCs w:val="20"/>
        </w:rPr>
        <w:t>verify the in</w:t>
      </w:r>
      <w:r w:rsidR="00422479">
        <w:rPr>
          <w:sz w:val="20"/>
          <w:szCs w:val="20"/>
        </w:rPr>
        <w:t>ternet connection using ping google.com</w:t>
      </w:r>
    </w:p>
    <w:p w14:paraId="6FFF25FE" w14:textId="5D41F542" w:rsidR="005105AA" w:rsidRPr="00FA55B1" w:rsidRDefault="00696876" w:rsidP="005105AA">
      <w:pPr>
        <w:rPr>
          <w:sz w:val="20"/>
          <w:szCs w:val="20"/>
        </w:rPr>
      </w:pPr>
      <w:r w:rsidRPr="00AD736F">
        <w:drawing>
          <wp:inline distT="0" distB="0" distL="0" distR="0" wp14:anchorId="2C994607" wp14:editId="51DE2324">
            <wp:extent cx="5731510" cy="5903595"/>
            <wp:effectExtent l="0" t="0" r="2540" b="1905"/>
            <wp:docPr id="206248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54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2D9F" w14:textId="10954D17" w:rsidR="00A94EF7" w:rsidRDefault="00FA55B1" w:rsidP="00A94EF7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lastRenderedPageBreak/>
        <w:t>Install Apache Tomcat in private EC2 and deploy a sample app.</w:t>
      </w:r>
    </w:p>
    <w:p w14:paraId="09247156" w14:textId="3050E43D" w:rsidR="00A94EF7" w:rsidRDefault="00083FA0" w:rsidP="00A94EF7">
      <w:pPr>
        <w:rPr>
          <w:sz w:val="20"/>
          <w:szCs w:val="20"/>
        </w:rPr>
      </w:pPr>
      <w:r>
        <w:rPr>
          <w:sz w:val="20"/>
          <w:szCs w:val="20"/>
        </w:rPr>
        <w:t>first do yum install java</w:t>
      </w:r>
    </w:p>
    <w:p w14:paraId="78618982" w14:textId="3ADC15D6" w:rsidR="00083FA0" w:rsidRDefault="00003ABC" w:rsidP="00A94EF7">
      <w:pPr>
        <w:rPr>
          <w:sz w:val="20"/>
          <w:szCs w:val="20"/>
        </w:rPr>
      </w:pPr>
      <w:r>
        <w:rPr>
          <w:sz w:val="20"/>
          <w:szCs w:val="20"/>
        </w:rPr>
        <w:t xml:space="preserve">cd </w:t>
      </w:r>
      <w:proofErr w:type="gramStart"/>
      <w:r>
        <w:rPr>
          <w:sz w:val="20"/>
          <w:szCs w:val="20"/>
        </w:rPr>
        <w:t>opt</w:t>
      </w:r>
      <w:proofErr w:type="gramEnd"/>
      <w:r>
        <w:rPr>
          <w:sz w:val="20"/>
          <w:szCs w:val="20"/>
        </w:rPr>
        <w:t>/</w:t>
      </w:r>
    </w:p>
    <w:p w14:paraId="00A738B2" w14:textId="5E853B2B" w:rsidR="00003ABC" w:rsidRDefault="00003ABC" w:rsidP="00A94EF7">
      <w:pPr>
        <w:rPr>
          <w:sz w:val="20"/>
          <w:szCs w:val="20"/>
        </w:rPr>
      </w:pPr>
      <w:r>
        <w:rPr>
          <w:sz w:val="20"/>
          <w:szCs w:val="20"/>
        </w:rPr>
        <w:t>wget and download the link and psate it</w:t>
      </w:r>
    </w:p>
    <w:p w14:paraId="6A808397" w14:textId="7D7BC981" w:rsidR="00003ABC" w:rsidRDefault="00003ABC" w:rsidP="00A94EF7">
      <w:pPr>
        <w:rPr>
          <w:sz w:val="20"/>
          <w:szCs w:val="20"/>
        </w:rPr>
      </w:pPr>
      <w:r>
        <w:rPr>
          <w:sz w:val="20"/>
          <w:szCs w:val="20"/>
        </w:rPr>
        <w:t>ls</w:t>
      </w:r>
    </w:p>
    <w:p w14:paraId="24CB1B70" w14:textId="2F978AE1" w:rsidR="00003ABC" w:rsidRDefault="00003ABC" w:rsidP="00A94EF7">
      <w:pPr>
        <w:rPr>
          <w:sz w:val="20"/>
          <w:szCs w:val="20"/>
        </w:rPr>
      </w:pPr>
      <w:r>
        <w:rPr>
          <w:sz w:val="20"/>
          <w:szCs w:val="20"/>
        </w:rPr>
        <w:t>tar xvf and paste the link</w:t>
      </w:r>
    </w:p>
    <w:p w14:paraId="1549764A" w14:textId="20C3800F" w:rsidR="00003ABC" w:rsidRDefault="00D4113C" w:rsidP="00A94EF7">
      <w:pPr>
        <w:rPr>
          <w:sz w:val="20"/>
          <w:szCs w:val="20"/>
        </w:rPr>
      </w:pPr>
      <w:r>
        <w:rPr>
          <w:sz w:val="20"/>
          <w:szCs w:val="20"/>
        </w:rPr>
        <w:t>ls</w:t>
      </w:r>
    </w:p>
    <w:p w14:paraId="37615612" w14:textId="343A1637" w:rsidR="00D4113C" w:rsidRDefault="00D4113C" w:rsidP="00A94EF7">
      <w:pPr>
        <w:rPr>
          <w:sz w:val="20"/>
          <w:szCs w:val="20"/>
        </w:rPr>
      </w:pPr>
      <w:r>
        <w:rPr>
          <w:sz w:val="20"/>
          <w:szCs w:val="20"/>
        </w:rPr>
        <w:t>cd apache….</w:t>
      </w:r>
    </w:p>
    <w:p w14:paraId="5E3BEBF0" w14:textId="4B8AD4FF" w:rsidR="00D4113C" w:rsidRDefault="00D4113C" w:rsidP="00A94EF7">
      <w:pPr>
        <w:rPr>
          <w:sz w:val="20"/>
          <w:szCs w:val="20"/>
        </w:rPr>
      </w:pPr>
      <w:r>
        <w:rPr>
          <w:sz w:val="20"/>
          <w:szCs w:val="20"/>
        </w:rPr>
        <w:t>ls</w:t>
      </w:r>
    </w:p>
    <w:p w14:paraId="0BCCBB48" w14:textId="7ED8532D" w:rsidR="00D4113C" w:rsidRDefault="00D4113C" w:rsidP="00A94EF7">
      <w:pPr>
        <w:rPr>
          <w:sz w:val="20"/>
          <w:szCs w:val="20"/>
        </w:rPr>
      </w:pPr>
      <w:r>
        <w:rPr>
          <w:sz w:val="20"/>
          <w:szCs w:val="20"/>
        </w:rPr>
        <w:t xml:space="preserve">bin webapps </w:t>
      </w:r>
      <w:r w:rsidR="003B6BB4">
        <w:rPr>
          <w:sz w:val="20"/>
          <w:szCs w:val="20"/>
        </w:rPr>
        <w:t>conf lib</w:t>
      </w:r>
    </w:p>
    <w:p w14:paraId="5A540264" w14:textId="25916D0B" w:rsidR="003B6BB4" w:rsidRDefault="003B6BB4" w:rsidP="00A94EF7">
      <w:pPr>
        <w:rPr>
          <w:sz w:val="20"/>
          <w:szCs w:val="20"/>
        </w:rPr>
      </w:pPr>
      <w:r>
        <w:rPr>
          <w:sz w:val="20"/>
          <w:szCs w:val="20"/>
        </w:rPr>
        <w:t>cd bin/</w:t>
      </w:r>
    </w:p>
    <w:p w14:paraId="42E1DEB8" w14:textId="60EA606C" w:rsidR="003B6BB4" w:rsidRDefault="003B6BB4" w:rsidP="00A94EF7">
      <w:pPr>
        <w:rPr>
          <w:sz w:val="20"/>
          <w:szCs w:val="20"/>
        </w:rPr>
      </w:pPr>
      <w:r>
        <w:rPr>
          <w:sz w:val="20"/>
          <w:szCs w:val="20"/>
        </w:rPr>
        <w:t>ls</w:t>
      </w:r>
    </w:p>
    <w:p w14:paraId="08D6A18A" w14:textId="54E71CB3" w:rsidR="003B6BB4" w:rsidRDefault="003B6BB4" w:rsidP="00A94EF7">
      <w:pPr>
        <w:rPr>
          <w:sz w:val="20"/>
          <w:szCs w:val="20"/>
        </w:rPr>
      </w:pPr>
      <w:r>
        <w:rPr>
          <w:sz w:val="20"/>
          <w:szCs w:val="20"/>
        </w:rPr>
        <w:t>./startup.sh</w:t>
      </w:r>
    </w:p>
    <w:p w14:paraId="0A1544C1" w14:textId="7ED08967" w:rsidR="003B6BB4" w:rsidRDefault="003B6BB4" w:rsidP="00A94EF7">
      <w:pPr>
        <w:rPr>
          <w:sz w:val="20"/>
          <w:szCs w:val="20"/>
        </w:rPr>
      </w:pPr>
      <w:r>
        <w:rPr>
          <w:sz w:val="20"/>
          <w:szCs w:val="20"/>
        </w:rPr>
        <w:t>tomcat started</w:t>
      </w:r>
    </w:p>
    <w:p w14:paraId="6A88CCDE" w14:textId="27931AAA" w:rsidR="007E7DB6" w:rsidRDefault="007E7DB6" w:rsidP="00A94EF7">
      <w:pPr>
        <w:rPr>
          <w:sz w:val="20"/>
          <w:szCs w:val="20"/>
        </w:rPr>
      </w:pPr>
      <w:r>
        <w:rPr>
          <w:sz w:val="20"/>
          <w:szCs w:val="20"/>
        </w:rPr>
        <w:t>cd</w:t>
      </w:r>
      <w:proofErr w:type="gramStart"/>
      <w:r>
        <w:rPr>
          <w:sz w:val="20"/>
          <w:szCs w:val="20"/>
        </w:rPr>
        <w:t xml:space="preserve"> ..</w:t>
      </w:r>
      <w:proofErr w:type="gramEnd"/>
    </w:p>
    <w:p w14:paraId="3A2D5A9A" w14:textId="53B64289" w:rsidR="007E7DB6" w:rsidRDefault="00B752C6" w:rsidP="00A94EF7">
      <w:pPr>
        <w:rPr>
          <w:sz w:val="20"/>
          <w:szCs w:val="20"/>
        </w:rPr>
      </w:pPr>
      <w:r>
        <w:rPr>
          <w:sz w:val="20"/>
          <w:szCs w:val="20"/>
        </w:rPr>
        <w:t>cd webapps/</w:t>
      </w:r>
    </w:p>
    <w:p w14:paraId="70956BD1" w14:textId="0CE4502C" w:rsidR="00B752C6" w:rsidRDefault="00217DE7" w:rsidP="00A94EF7">
      <w:pPr>
        <w:rPr>
          <w:sz w:val="20"/>
          <w:szCs w:val="20"/>
        </w:rPr>
      </w:pPr>
      <w:r>
        <w:rPr>
          <w:sz w:val="20"/>
          <w:szCs w:val="20"/>
        </w:rPr>
        <w:t>wget and paste the link from browser</w:t>
      </w:r>
    </w:p>
    <w:p w14:paraId="2F1692B3" w14:textId="0981E7B9" w:rsidR="00217DE7" w:rsidRDefault="00420449" w:rsidP="00A94EF7">
      <w:pPr>
        <w:rPr>
          <w:sz w:val="20"/>
          <w:szCs w:val="20"/>
        </w:rPr>
      </w:pPr>
      <w:r>
        <w:rPr>
          <w:sz w:val="20"/>
          <w:szCs w:val="20"/>
        </w:rPr>
        <w:t>ll</w:t>
      </w:r>
    </w:p>
    <w:p w14:paraId="3036C872" w14:textId="1B17C620" w:rsidR="00420449" w:rsidRDefault="00420449" w:rsidP="00A94EF7">
      <w:pPr>
        <w:rPr>
          <w:sz w:val="20"/>
          <w:szCs w:val="20"/>
        </w:rPr>
      </w:pPr>
      <w:r>
        <w:rPr>
          <w:sz w:val="20"/>
          <w:szCs w:val="20"/>
        </w:rPr>
        <w:t>cd sample/</w:t>
      </w:r>
    </w:p>
    <w:p w14:paraId="159FD5CF" w14:textId="04E1405E" w:rsidR="00420449" w:rsidRDefault="00420449" w:rsidP="00A94EF7">
      <w:pPr>
        <w:rPr>
          <w:sz w:val="20"/>
          <w:szCs w:val="20"/>
        </w:rPr>
      </w:pPr>
      <w:r>
        <w:rPr>
          <w:sz w:val="20"/>
          <w:szCs w:val="20"/>
        </w:rPr>
        <w:t>vi index.html</w:t>
      </w:r>
    </w:p>
    <w:p w14:paraId="4EA8D29B" w14:textId="413501E6" w:rsidR="00420449" w:rsidRDefault="00420449" w:rsidP="00A94EF7">
      <w:pPr>
        <w:rPr>
          <w:sz w:val="20"/>
          <w:szCs w:val="20"/>
        </w:rPr>
      </w:pPr>
      <w:r>
        <w:rPr>
          <w:sz w:val="20"/>
          <w:szCs w:val="20"/>
        </w:rPr>
        <w:t xml:space="preserve">curl </w:t>
      </w:r>
      <w:hyperlink r:id="rId47" w:history="1">
        <w:r w:rsidR="00C71623" w:rsidRPr="00AC1DC7">
          <w:rPr>
            <w:rStyle w:val="Hyperlink"/>
            <w:sz w:val="20"/>
            <w:szCs w:val="20"/>
          </w:rPr>
          <w:t>http://privateid:8080</w:t>
        </w:r>
      </w:hyperlink>
    </w:p>
    <w:p w14:paraId="6F9E3D92" w14:textId="075D9B49" w:rsidR="00C71623" w:rsidRDefault="001E08C4" w:rsidP="00A94EF7">
      <w:pPr>
        <w:rPr>
          <w:sz w:val="20"/>
          <w:szCs w:val="20"/>
        </w:rPr>
      </w:pPr>
      <w:r w:rsidRPr="001E08C4">
        <w:rPr>
          <w:sz w:val="20"/>
          <w:szCs w:val="20"/>
        </w:rPr>
        <w:drawing>
          <wp:inline distT="0" distB="0" distL="0" distR="0" wp14:anchorId="2D1AFC4A" wp14:editId="51E3015E">
            <wp:extent cx="5731510" cy="2498090"/>
            <wp:effectExtent l="0" t="0" r="2540" b="0"/>
            <wp:docPr id="178725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548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6729" w14:textId="772B174C" w:rsidR="001E08C4" w:rsidRDefault="006469CC" w:rsidP="00A94EF7">
      <w:pPr>
        <w:rPr>
          <w:sz w:val="20"/>
          <w:szCs w:val="20"/>
        </w:rPr>
      </w:pPr>
      <w:r w:rsidRPr="006469CC">
        <w:rPr>
          <w:sz w:val="20"/>
          <w:szCs w:val="20"/>
        </w:rPr>
        <w:lastRenderedPageBreak/>
        <w:drawing>
          <wp:inline distT="0" distB="0" distL="0" distR="0" wp14:anchorId="4B29B24C" wp14:editId="61CCB631">
            <wp:extent cx="5731510" cy="2456180"/>
            <wp:effectExtent l="0" t="0" r="2540" b="1270"/>
            <wp:docPr id="82909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958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09CB" w14:textId="463B77BA" w:rsidR="004E74FD" w:rsidRDefault="00924497" w:rsidP="00A94EF7">
      <w:pPr>
        <w:rPr>
          <w:sz w:val="20"/>
          <w:szCs w:val="20"/>
        </w:rPr>
      </w:pPr>
      <w:r w:rsidRPr="00924497">
        <w:rPr>
          <w:sz w:val="20"/>
          <w:szCs w:val="20"/>
        </w:rPr>
        <w:drawing>
          <wp:inline distT="0" distB="0" distL="0" distR="0" wp14:anchorId="726D03C4" wp14:editId="15453A3D">
            <wp:extent cx="5731510" cy="2219960"/>
            <wp:effectExtent l="0" t="0" r="2540" b="8890"/>
            <wp:docPr id="19892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318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BA3E" w14:textId="77777777" w:rsidR="003B6BB4" w:rsidRDefault="003B6BB4" w:rsidP="00A94EF7">
      <w:pPr>
        <w:rPr>
          <w:sz w:val="20"/>
          <w:szCs w:val="20"/>
        </w:rPr>
      </w:pPr>
    </w:p>
    <w:p w14:paraId="39663E29" w14:textId="77777777" w:rsidR="00083FA0" w:rsidRPr="00A94EF7" w:rsidRDefault="00083FA0" w:rsidP="00A94EF7">
      <w:pPr>
        <w:rPr>
          <w:sz w:val="20"/>
          <w:szCs w:val="20"/>
        </w:rPr>
      </w:pPr>
    </w:p>
    <w:p w14:paraId="09EA754C" w14:textId="77777777" w:rsidR="00696876" w:rsidRPr="00FA55B1" w:rsidRDefault="00696876" w:rsidP="00696876">
      <w:pPr>
        <w:rPr>
          <w:sz w:val="20"/>
          <w:szCs w:val="20"/>
        </w:rPr>
      </w:pPr>
    </w:p>
    <w:p w14:paraId="061DB000" w14:textId="4C9DF772" w:rsidR="00355C5C" w:rsidRDefault="00FA55B1" w:rsidP="00355C5C">
      <w:pPr>
        <w:numPr>
          <w:ilvl w:val="0"/>
          <w:numId w:val="5"/>
        </w:numPr>
        <w:rPr>
          <w:sz w:val="20"/>
          <w:szCs w:val="20"/>
        </w:rPr>
      </w:pPr>
      <w:r w:rsidRPr="00FA55B1">
        <w:rPr>
          <w:sz w:val="20"/>
          <w:szCs w:val="20"/>
        </w:rPr>
        <w:t>Configure VPC flow logs and store the logs in S3 and CloudWatch</w:t>
      </w:r>
    </w:p>
    <w:p w14:paraId="2C5B1A01" w14:textId="1CD8B702" w:rsidR="00BA5528" w:rsidRDefault="00BA5528" w:rsidP="00BA5528">
      <w:pPr>
        <w:rPr>
          <w:sz w:val="20"/>
          <w:szCs w:val="20"/>
        </w:rPr>
      </w:pPr>
      <w:r>
        <w:rPr>
          <w:sz w:val="20"/>
          <w:szCs w:val="20"/>
        </w:rPr>
        <w:t>first go to vpc console</w:t>
      </w:r>
    </w:p>
    <w:p w14:paraId="0E0169AF" w14:textId="1ABB8696" w:rsidR="00BA5528" w:rsidRDefault="00030AC6" w:rsidP="00BA5528">
      <w:pPr>
        <w:rPr>
          <w:sz w:val="20"/>
          <w:szCs w:val="20"/>
        </w:rPr>
      </w:pPr>
      <w:r>
        <w:rPr>
          <w:sz w:val="20"/>
          <w:szCs w:val="20"/>
        </w:rPr>
        <w:t>before creating flowlog create bucket in s3</w:t>
      </w:r>
    </w:p>
    <w:p w14:paraId="187E2E85" w14:textId="7E2B055F" w:rsidR="00030AC6" w:rsidRDefault="00706721" w:rsidP="00BA5528">
      <w:pPr>
        <w:rPr>
          <w:sz w:val="20"/>
          <w:szCs w:val="20"/>
        </w:rPr>
      </w:pPr>
      <w:r>
        <w:rPr>
          <w:sz w:val="20"/>
          <w:szCs w:val="20"/>
        </w:rPr>
        <w:t>once you create bucket name it will provide you ARN id</w:t>
      </w:r>
    </w:p>
    <w:p w14:paraId="0CA674A5" w14:textId="7A8F3272" w:rsidR="00706721" w:rsidRDefault="00FE493D" w:rsidP="00BA5528">
      <w:pPr>
        <w:rPr>
          <w:sz w:val="20"/>
          <w:szCs w:val="20"/>
        </w:rPr>
      </w:pPr>
      <w:r>
        <w:rPr>
          <w:sz w:val="20"/>
          <w:szCs w:val="20"/>
        </w:rPr>
        <w:t xml:space="preserve">copy the arn and now create flowlog from your vpc and paste it in </w:t>
      </w:r>
      <w:r w:rsidR="00CD1CC6">
        <w:rPr>
          <w:sz w:val="20"/>
          <w:szCs w:val="20"/>
        </w:rPr>
        <w:t>arn column</w:t>
      </w:r>
    </w:p>
    <w:p w14:paraId="6FCF0020" w14:textId="196D9100" w:rsidR="00CF2372" w:rsidRDefault="00CF2372" w:rsidP="00BA5528">
      <w:pPr>
        <w:rPr>
          <w:sz w:val="20"/>
          <w:szCs w:val="20"/>
        </w:rPr>
      </w:pPr>
      <w:r>
        <w:rPr>
          <w:sz w:val="20"/>
          <w:szCs w:val="20"/>
        </w:rPr>
        <w:t>now click on create flowlog</w:t>
      </w:r>
    </w:p>
    <w:p w14:paraId="5F3ECD81" w14:textId="01587558" w:rsidR="00CF2372" w:rsidRDefault="00240DDC" w:rsidP="00BA5528">
      <w:pPr>
        <w:rPr>
          <w:sz w:val="20"/>
          <w:szCs w:val="20"/>
        </w:rPr>
      </w:pPr>
      <w:r>
        <w:rPr>
          <w:sz w:val="20"/>
          <w:szCs w:val="20"/>
        </w:rPr>
        <w:t>once the flowlog has been created</w:t>
      </w:r>
      <w:r w:rsidR="007375A6">
        <w:rPr>
          <w:sz w:val="20"/>
          <w:szCs w:val="20"/>
        </w:rPr>
        <w:t xml:space="preserve"> to </w:t>
      </w:r>
      <w:r w:rsidR="003318CF">
        <w:rPr>
          <w:sz w:val="20"/>
          <w:szCs w:val="20"/>
        </w:rPr>
        <w:t>view</w:t>
      </w:r>
      <w:r w:rsidR="007375A6">
        <w:rPr>
          <w:sz w:val="20"/>
          <w:szCs w:val="20"/>
        </w:rPr>
        <w:t xml:space="preserve"> the logs </w:t>
      </w:r>
      <w:r w:rsidR="003318CF">
        <w:rPr>
          <w:sz w:val="20"/>
          <w:szCs w:val="20"/>
        </w:rPr>
        <w:t>go to the buckets and you can see the list</w:t>
      </w:r>
    </w:p>
    <w:p w14:paraId="71BBEA37" w14:textId="17F28D17" w:rsidR="003318CF" w:rsidRDefault="00A1703F" w:rsidP="00BA5528">
      <w:pPr>
        <w:rPr>
          <w:sz w:val="20"/>
          <w:szCs w:val="20"/>
        </w:rPr>
      </w:pPr>
      <w:r w:rsidRPr="006B6457">
        <w:lastRenderedPageBreak/>
        <w:drawing>
          <wp:inline distT="0" distB="0" distL="0" distR="0" wp14:anchorId="4F1B5AA2" wp14:editId="6159337E">
            <wp:extent cx="5731510" cy="2083435"/>
            <wp:effectExtent l="0" t="0" r="2540" b="0"/>
            <wp:docPr id="186115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1519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6D5" w14:textId="14CC0BB0" w:rsidR="00C9193B" w:rsidRDefault="00C9193B" w:rsidP="00BA5528">
      <w:pPr>
        <w:rPr>
          <w:sz w:val="20"/>
          <w:szCs w:val="20"/>
        </w:rPr>
      </w:pPr>
      <w:r w:rsidRPr="005A621D">
        <w:drawing>
          <wp:inline distT="0" distB="0" distL="0" distR="0" wp14:anchorId="72E91E66" wp14:editId="7C3246AF">
            <wp:extent cx="5731510" cy="2863850"/>
            <wp:effectExtent l="0" t="0" r="2540" b="0"/>
            <wp:docPr id="137133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327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C7DA" w14:textId="384DCEC3" w:rsidR="00393138" w:rsidRDefault="00393138" w:rsidP="00BA5528">
      <w:pPr>
        <w:rPr>
          <w:sz w:val="20"/>
          <w:szCs w:val="20"/>
        </w:rPr>
      </w:pPr>
      <w:r w:rsidRPr="005A621D">
        <w:drawing>
          <wp:inline distT="0" distB="0" distL="0" distR="0" wp14:anchorId="1C01DD24" wp14:editId="148C8F47">
            <wp:extent cx="5731510" cy="2021205"/>
            <wp:effectExtent l="0" t="0" r="2540" b="0"/>
            <wp:docPr id="957641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419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88DA" w14:textId="1AA3C6D3" w:rsidR="00741347" w:rsidRDefault="00741347" w:rsidP="00BA5528">
      <w:pPr>
        <w:rPr>
          <w:sz w:val="20"/>
          <w:szCs w:val="20"/>
        </w:rPr>
      </w:pPr>
      <w:r w:rsidRPr="005A621D">
        <w:lastRenderedPageBreak/>
        <w:drawing>
          <wp:inline distT="0" distB="0" distL="0" distR="0" wp14:anchorId="180F45E6" wp14:editId="61FAC4D5">
            <wp:extent cx="5731510" cy="1919605"/>
            <wp:effectExtent l="0" t="0" r="2540" b="4445"/>
            <wp:docPr id="45055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39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C87" w14:textId="15751971" w:rsidR="00AE7960" w:rsidRDefault="00AE7960" w:rsidP="00BA5528">
      <w:pPr>
        <w:rPr>
          <w:sz w:val="20"/>
          <w:szCs w:val="20"/>
        </w:rPr>
      </w:pPr>
      <w:r w:rsidRPr="00AE7960">
        <w:rPr>
          <w:sz w:val="20"/>
          <w:szCs w:val="20"/>
        </w:rPr>
        <w:drawing>
          <wp:inline distT="0" distB="0" distL="0" distR="0" wp14:anchorId="485DC264" wp14:editId="3593E66C">
            <wp:extent cx="5731510" cy="2860040"/>
            <wp:effectExtent l="0" t="0" r="2540" b="0"/>
            <wp:docPr id="119035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531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C607" w14:textId="33D0BEFB" w:rsidR="00741347" w:rsidRDefault="00741347" w:rsidP="00BA5528">
      <w:pPr>
        <w:rPr>
          <w:sz w:val="20"/>
          <w:szCs w:val="20"/>
        </w:rPr>
      </w:pPr>
      <w:r>
        <w:rPr>
          <w:sz w:val="20"/>
          <w:szCs w:val="20"/>
        </w:rPr>
        <w:t>cloudwatch</w:t>
      </w:r>
    </w:p>
    <w:p w14:paraId="5EA2DF1B" w14:textId="77777777" w:rsidR="005D7BC6" w:rsidRDefault="00B525D8" w:rsidP="00BA5528">
      <w:pPr>
        <w:rPr>
          <w:sz w:val="20"/>
          <w:szCs w:val="20"/>
        </w:rPr>
      </w:pPr>
      <w:proofErr w:type="gramStart"/>
      <w:r>
        <w:rPr>
          <w:sz w:val="20"/>
          <w:szCs w:val="20"/>
        </w:rPr>
        <w:t>first</w:t>
      </w:r>
      <w:proofErr w:type="gramEnd"/>
      <w:r>
        <w:rPr>
          <w:sz w:val="20"/>
          <w:szCs w:val="20"/>
        </w:rPr>
        <w:t xml:space="preserve"> we need to create the rule and policies </w:t>
      </w:r>
      <w:r w:rsidR="005D7BC6">
        <w:rPr>
          <w:sz w:val="20"/>
          <w:szCs w:val="20"/>
        </w:rPr>
        <w:t>for publishing flowlogs to cloudwatch</w:t>
      </w:r>
    </w:p>
    <w:p w14:paraId="697ADF9F" w14:textId="23F14007" w:rsidR="005D7BC6" w:rsidRDefault="005D7BC6" w:rsidP="00BA5528">
      <w:pPr>
        <w:rPr>
          <w:sz w:val="20"/>
          <w:szCs w:val="20"/>
        </w:rPr>
      </w:pPr>
      <w:r>
        <w:rPr>
          <w:sz w:val="20"/>
          <w:szCs w:val="20"/>
        </w:rPr>
        <w:t xml:space="preserve">use the link </w:t>
      </w:r>
      <w:hyperlink r:id="rId56" w:history="1">
        <w:r w:rsidRPr="00EC08D7">
          <w:rPr>
            <w:rStyle w:val="Hyperlink"/>
            <w:sz w:val="20"/>
            <w:szCs w:val="20"/>
          </w:rPr>
          <w:t>https://docs.aws.amazon.com/vpc/latest/userguide/flow-logs-iam-role.html</w:t>
        </w:r>
      </w:hyperlink>
    </w:p>
    <w:p w14:paraId="080437AC" w14:textId="7F5AE8DA" w:rsidR="00741347" w:rsidRDefault="007C382B" w:rsidP="00BA5528">
      <w:pPr>
        <w:rPr>
          <w:sz w:val="20"/>
          <w:szCs w:val="20"/>
        </w:rPr>
      </w:pPr>
      <w:r>
        <w:rPr>
          <w:sz w:val="20"/>
          <w:szCs w:val="20"/>
        </w:rPr>
        <w:t>got IAM-policies-</w:t>
      </w:r>
      <w:r w:rsidR="00B525D8">
        <w:rPr>
          <w:sz w:val="20"/>
          <w:szCs w:val="20"/>
        </w:rPr>
        <w:t xml:space="preserve"> </w:t>
      </w:r>
      <w:r w:rsidR="002E4E6E">
        <w:rPr>
          <w:sz w:val="20"/>
          <w:szCs w:val="20"/>
        </w:rPr>
        <w:t>create the policy</w:t>
      </w:r>
    </w:p>
    <w:p w14:paraId="6FBC620A" w14:textId="65BD3D0A" w:rsidR="002E4E6E" w:rsidRDefault="002E4E6E" w:rsidP="00BA5528">
      <w:pPr>
        <w:rPr>
          <w:sz w:val="20"/>
          <w:szCs w:val="20"/>
        </w:rPr>
      </w:pPr>
      <w:r>
        <w:rPr>
          <w:sz w:val="20"/>
          <w:szCs w:val="20"/>
        </w:rPr>
        <w:t xml:space="preserve">paste the content </w:t>
      </w:r>
      <w:r w:rsidR="002E0B6B">
        <w:rPr>
          <w:sz w:val="20"/>
          <w:szCs w:val="20"/>
        </w:rPr>
        <w:t xml:space="preserve">to specify the permission </w:t>
      </w:r>
    </w:p>
    <w:p w14:paraId="4C834093" w14:textId="03A3DAFC" w:rsidR="0042055B" w:rsidRDefault="0042055B" w:rsidP="00BA5528">
      <w:pPr>
        <w:rPr>
          <w:sz w:val="20"/>
          <w:szCs w:val="20"/>
        </w:rPr>
      </w:pPr>
      <w:r>
        <w:rPr>
          <w:sz w:val="20"/>
          <w:szCs w:val="20"/>
        </w:rPr>
        <w:t>permission has been created</w:t>
      </w:r>
    </w:p>
    <w:p w14:paraId="75402A5B" w14:textId="24ECA691" w:rsidR="0042055B" w:rsidRDefault="00156FED" w:rsidP="00BA5528">
      <w:pPr>
        <w:rPr>
          <w:sz w:val="20"/>
          <w:szCs w:val="20"/>
        </w:rPr>
      </w:pPr>
      <w:r>
        <w:rPr>
          <w:sz w:val="20"/>
          <w:szCs w:val="20"/>
        </w:rPr>
        <w:t>now click on roles-</w:t>
      </w:r>
      <w:r w:rsidR="001A18F7">
        <w:rPr>
          <w:sz w:val="20"/>
          <w:szCs w:val="20"/>
        </w:rPr>
        <w:t xml:space="preserve">enter one role name and paste the </w:t>
      </w:r>
      <w:r w:rsidR="0076189F">
        <w:rPr>
          <w:sz w:val="20"/>
          <w:szCs w:val="20"/>
        </w:rPr>
        <w:t>trust policy content and next</w:t>
      </w:r>
    </w:p>
    <w:p w14:paraId="25330894" w14:textId="3FC1BA1F" w:rsidR="0076189F" w:rsidRDefault="001428D2" w:rsidP="00BA5528">
      <w:pPr>
        <w:rPr>
          <w:sz w:val="20"/>
          <w:szCs w:val="20"/>
        </w:rPr>
      </w:pPr>
      <w:r>
        <w:rPr>
          <w:sz w:val="20"/>
          <w:szCs w:val="20"/>
        </w:rPr>
        <w:t xml:space="preserve">now come </w:t>
      </w:r>
      <w:r w:rsidR="00352B84">
        <w:rPr>
          <w:sz w:val="20"/>
          <w:szCs w:val="20"/>
        </w:rPr>
        <w:t>t</w:t>
      </w:r>
      <w:r>
        <w:rPr>
          <w:sz w:val="20"/>
          <w:szCs w:val="20"/>
        </w:rPr>
        <w:t>o vpc and create flowlog-</w:t>
      </w:r>
      <w:r w:rsidR="00EC3D0A">
        <w:rPr>
          <w:sz w:val="20"/>
          <w:szCs w:val="20"/>
        </w:rPr>
        <w:t>select the service role and create</w:t>
      </w:r>
    </w:p>
    <w:p w14:paraId="65623C3A" w14:textId="5B80AEB3" w:rsidR="00EC3D0A" w:rsidRDefault="00EC3D0A" w:rsidP="00BA5528">
      <w:pPr>
        <w:rPr>
          <w:sz w:val="20"/>
          <w:szCs w:val="20"/>
        </w:rPr>
      </w:pPr>
      <w:r>
        <w:rPr>
          <w:sz w:val="20"/>
          <w:szCs w:val="20"/>
        </w:rPr>
        <w:t>to view go to cloudwatch-loggroups</w:t>
      </w:r>
    </w:p>
    <w:p w14:paraId="088F79F3" w14:textId="17CE2231" w:rsidR="00EC3D0A" w:rsidRDefault="00EC3D0A" w:rsidP="00BA5528">
      <w:pPr>
        <w:rPr>
          <w:sz w:val="20"/>
          <w:szCs w:val="20"/>
        </w:rPr>
      </w:pPr>
      <w:r>
        <w:rPr>
          <w:sz w:val="20"/>
          <w:szCs w:val="20"/>
        </w:rPr>
        <w:t xml:space="preserve">you </w:t>
      </w:r>
      <w:proofErr w:type="gramStart"/>
      <w:r>
        <w:rPr>
          <w:sz w:val="20"/>
          <w:szCs w:val="20"/>
        </w:rPr>
        <w:t>cans</w:t>
      </w:r>
      <w:proofErr w:type="gramEnd"/>
      <w:r>
        <w:rPr>
          <w:sz w:val="20"/>
          <w:szCs w:val="20"/>
        </w:rPr>
        <w:t xml:space="preserve"> ee the list of </w:t>
      </w:r>
      <w:r w:rsidR="00A0305A">
        <w:rPr>
          <w:sz w:val="20"/>
          <w:szCs w:val="20"/>
        </w:rPr>
        <w:t>logs</w:t>
      </w:r>
    </w:p>
    <w:p w14:paraId="777B443A" w14:textId="4EF56652" w:rsidR="00A16B31" w:rsidRDefault="00A16B31" w:rsidP="00BA5528">
      <w:pPr>
        <w:rPr>
          <w:sz w:val="20"/>
          <w:szCs w:val="20"/>
        </w:rPr>
      </w:pPr>
      <w:r w:rsidRPr="00B505A3">
        <w:lastRenderedPageBreak/>
        <w:drawing>
          <wp:inline distT="0" distB="0" distL="0" distR="0" wp14:anchorId="37633E5E" wp14:editId="7B4CBB37">
            <wp:extent cx="5731510" cy="1687830"/>
            <wp:effectExtent l="0" t="0" r="2540" b="7620"/>
            <wp:docPr id="86781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129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1077" w14:textId="60A9E2DC" w:rsidR="00A16B31" w:rsidRDefault="00932B5E" w:rsidP="00BA5528">
      <w:pPr>
        <w:rPr>
          <w:sz w:val="20"/>
          <w:szCs w:val="20"/>
        </w:rPr>
      </w:pPr>
      <w:r w:rsidRPr="00B505A3">
        <w:drawing>
          <wp:inline distT="0" distB="0" distL="0" distR="0" wp14:anchorId="70710562" wp14:editId="7BD332DF">
            <wp:extent cx="5731510" cy="2602865"/>
            <wp:effectExtent l="0" t="0" r="2540" b="6985"/>
            <wp:docPr id="1744517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1710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3594" w14:textId="44B99774" w:rsidR="00AE1088" w:rsidRDefault="00AE1088" w:rsidP="00BA5528">
      <w:pPr>
        <w:rPr>
          <w:sz w:val="20"/>
          <w:szCs w:val="20"/>
        </w:rPr>
      </w:pPr>
      <w:r w:rsidRPr="007F112E">
        <w:lastRenderedPageBreak/>
        <w:drawing>
          <wp:inline distT="0" distB="0" distL="0" distR="0" wp14:anchorId="7FF65744" wp14:editId="70AC6559">
            <wp:extent cx="5731510" cy="2430780"/>
            <wp:effectExtent l="0" t="0" r="2540" b="7620"/>
            <wp:docPr id="76318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18528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AE2" w:rsidRPr="007F112E">
        <w:drawing>
          <wp:inline distT="0" distB="0" distL="0" distR="0" wp14:anchorId="1EF40A9E" wp14:editId="6446652C">
            <wp:extent cx="5731510" cy="2602230"/>
            <wp:effectExtent l="0" t="0" r="2540" b="7620"/>
            <wp:docPr id="774050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500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D655" w14:textId="7957489F" w:rsidR="00AE7960" w:rsidRDefault="00D160EA" w:rsidP="00BA5528">
      <w:pPr>
        <w:rPr>
          <w:sz w:val="20"/>
          <w:szCs w:val="20"/>
        </w:rPr>
      </w:pPr>
      <w:r w:rsidRPr="00D160EA">
        <w:rPr>
          <w:sz w:val="20"/>
          <w:szCs w:val="20"/>
        </w:rPr>
        <w:drawing>
          <wp:inline distT="0" distB="0" distL="0" distR="0" wp14:anchorId="2489F346" wp14:editId="375022E5">
            <wp:extent cx="5731510" cy="2472690"/>
            <wp:effectExtent l="0" t="0" r="2540" b="3810"/>
            <wp:docPr id="61137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42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DAE48" w14:textId="77777777" w:rsidR="00A0305A" w:rsidRDefault="00A0305A" w:rsidP="00BA5528">
      <w:pPr>
        <w:rPr>
          <w:sz w:val="20"/>
          <w:szCs w:val="20"/>
        </w:rPr>
      </w:pPr>
    </w:p>
    <w:p w14:paraId="2BDA0F24" w14:textId="77777777" w:rsidR="003318CF" w:rsidRDefault="003318CF" w:rsidP="00BA5528">
      <w:pPr>
        <w:rPr>
          <w:sz w:val="20"/>
          <w:szCs w:val="20"/>
        </w:rPr>
      </w:pPr>
    </w:p>
    <w:p w14:paraId="2B8003B0" w14:textId="77777777" w:rsidR="00240DDC" w:rsidRPr="00355C5C" w:rsidRDefault="00240DDC" w:rsidP="00BA5528">
      <w:pPr>
        <w:rPr>
          <w:sz w:val="20"/>
          <w:szCs w:val="20"/>
        </w:rPr>
      </w:pPr>
    </w:p>
    <w:p w14:paraId="2930B3AA" w14:textId="27C70B1E" w:rsidR="00FA55B1" w:rsidRPr="00FA55B1" w:rsidRDefault="00FA55B1" w:rsidP="00FA55B1">
      <w:pPr>
        <w:rPr>
          <w:sz w:val="20"/>
          <w:szCs w:val="20"/>
        </w:rPr>
      </w:pPr>
    </w:p>
    <w:p w14:paraId="527A9593" w14:textId="77777777" w:rsidR="00FA55B1" w:rsidRDefault="00FA55B1" w:rsidP="00FA55B1"/>
    <w:sectPr w:rsidR="00FA55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D7A61"/>
    <w:multiLevelType w:val="hybridMultilevel"/>
    <w:tmpl w:val="5644CB22"/>
    <w:lvl w:ilvl="0" w:tplc="4009000F">
      <w:start w:val="1"/>
      <w:numFmt w:val="decimal"/>
      <w:lvlText w:val="%1."/>
      <w:lvlJc w:val="left"/>
      <w:pPr>
        <w:ind w:left="2912" w:hanging="360"/>
      </w:pPr>
    </w:lvl>
    <w:lvl w:ilvl="1" w:tplc="40090019" w:tentative="1">
      <w:start w:val="1"/>
      <w:numFmt w:val="lowerLetter"/>
      <w:lvlText w:val="%2."/>
      <w:lvlJc w:val="left"/>
      <w:pPr>
        <w:ind w:left="3632" w:hanging="360"/>
      </w:pPr>
    </w:lvl>
    <w:lvl w:ilvl="2" w:tplc="4009001B" w:tentative="1">
      <w:start w:val="1"/>
      <w:numFmt w:val="lowerRoman"/>
      <w:lvlText w:val="%3."/>
      <w:lvlJc w:val="right"/>
      <w:pPr>
        <w:ind w:left="4352" w:hanging="180"/>
      </w:pPr>
    </w:lvl>
    <w:lvl w:ilvl="3" w:tplc="4009000F" w:tentative="1">
      <w:start w:val="1"/>
      <w:numFmt w:val="decimal"/>
      <w:lvlText w:val="%4."/>
      <w:lvlJc w:val="left"/>
      <w:pPr>
        <w:ind w:left="5072" w:hanging="360"/>
      </w:pPr>
    </w:lvl>
    <w:lvl w:ilvl="4" w:tplc="40090019" w:tentative="1">
      <w:start w:val="1"/>
      <w:numFmt w:val="lowerLetter"/>
      <w:lvlText w:val="%5."/>
      <w:lvlJc w:val="left"/>
      <w:pPr>
        <w:ind w:left="5792" w:hanging="360"/>
      </w:pPr>
    </w:lvl>
    <w:lvl w:ilvl="5" w:tplc="4009001B" w:tentative="1">
      <w:start w:val="1"/>
      <w:numFmt w:val="lowerRoman"/>
      <w:lvlText w:val="%6."/>
      <w:lvlJc w:val="right"/>
      <w:pPr>
        <w:ind w:left="6512" w:hanging="180"/>
      </w:pPr>
    </w:lvl>
    <w:lvl w:ilvl="6" w:tplc="4009000F" w:tentative="1">
      <w:start w:val="1"/>
      <w:numFmt w:val="decimal"/>
      <w:lvlText w:val="%7."/>
      <w:lvlJc w:val="left"/>
      <w:pPr>
        <w:ind w:left="7232" w:hanging="360"/>
      </w:pPr>
    </w:lvl>
    <w:lvl w:ilvl="7" w:tplc="40090019" w:tentative="1">
      <w:start w:val="1"/>
      <w:numFmt w:val="lowerLetter"/>
      <w:lvlText w:val="%8."/>
      <w:lvlJc w:val="left"/>
      <w:pPr>
        <w:ind w:left="7952" w:hanging="360"/>
      </w:pPr>
    </w:lvl>
    <w:lvl w:ilvl="8" w:tplc="40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1" w15:restartNumberingAfterBreak="0">
    <w:nsid w:val="17FC43C3"/>
    <w:multiLevelType w:val="multilevel"/>
    <w:tmpl w:val="C59EEB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503171"/>
    <w:multiLevelType w:val="hybridMultilevel"/>
    <w:tmpl w:val="7FB84028"/>
    <w:lvl w:ilvl="0" w:tplc="E95CF220">
      <w:start w:val="1"/>
      <w:numFmt w:val="decimal"/>
      <w:lvlText w:val="%1"/>
      <w:lvlJc w:val="left"/>
      <w:pPr>
        <w:ind w:left="32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992" w:hanging="360"/>
      </w:pPr>
    </w:lvl>
    <w:lvl w:ilvl="2" w:tplc="4009001B" w:tentative="1">
      <w:start w:val="1"/>
      <w:numFmt w:val="lowerRoman"/>
      <w:lvlText w:val="%3."/>
      <w:lvlJc w:val="right"/>
      <w:pPr>
        <w:ind w:left="4712" w:hanging="180"/>
      </w:pPr>
    </w:lvl>
    <w:lvl w:ilvl="3" w:tplc="4009000F" w:tentative="1">
      <w:start w:val="1"/>
      <w:numFmt w:val="decimal"/>
      <w:lvlText w:val="%4."/>
      <w:lvlJc w:val="left"/>
      <w:pPr>
        <w:ind w:left="5432" w:hanging="360"/>
      </w:pPr>
    </w:lvl>
    <w:lvl w:ilvl="4" w:tplc="40090019" w:tentative="1">
      <w:start w:val="1"/>
      <w:numFmt w:val="lowerLetter"/>
      <w:lvlText w:val="%5."/>
      <w:lvlJc w:val="left"/>
      <w:pPr>
        <w:ind w:left="6152" w:hanging="360"/>
      </w:pPr>
    </w:lvl>
    <w:lvl w:ilvl="5" w:tplc="4009001B" w:tentative="1">
      <w:start w:val="1"/>
      <w:numFmt w:val="lowerRoman"/>
      <w:lvlText w:val="%6."/>
      <w:lvlJc w:val="right"/>
      <w:pPr>
        <w:ind w:left="6872" w:hanging="180"/>
      </w:pPr>
    </w:lvl>
    <w:lvl w:ilvl="6" w:tplc="4009000F" w:tentative="1">
      <w:start w:val="1"/>
      <w:numFmt w:val="decimal"/>
      <w:lvlText w:val="%7."/>
      <w:lvlJc w:val="left"/>
      <w:pPr>
        <w:ind w:left="7592" w:hanging="360"/>
      </w:pPr>
    </w:lvl>
    <w:lvl w:ilvl="7" w:tplc="40090019" w:tentative="1">
      <w:start w:val="1"/>
      <w:numFmt w:val="lowerLetter"/>
      <w:lvlText w:val="%8."/>
      <w:lvlJc w:val="left"/>
      <w:pPr>
        <w:ind w:left="8312" w:hanging="360"/>
      </w:pPr>
    </w:lvl>
    <w:lvl w:ilvl="8" w:tplc="40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3" w15:restartNumberingAfterBreak="0">
    <w:nsid w:val="23496DC7"/>
    <w:multiLevelType w:val="hybridMultilevel"/>
    <w:tmpl w:val="80CA3650"/>
    <w:lvl w:ilvl="0" w:tplc="4009000F">
      <w:start w:val="1"/>
      <w:numFmt w:val="decimal"/>
      <w:lvlText w:val="%1."/>
      <w:lvlJc w:val="left"/>
      <w:pPr>
        <w:ind w:left="2912" w:hanging="360"/>
      </w:pPr>
    </w:lvl>
    <w:lvl w:ilvl="1" w:tplc="40090019" w:tentative="1">
      <w:start w:val="1"/>
      <w:numFmt w:val="lowerLetter"/>
      <w:lvlText w:val="%2."/>
      <w:lvlJc w:val="left"/>
      <w:pPr>
        <w:ind w:left="3632" w:hanging="360"/>
      </w:pPr>
    </w:lvl>
    <w:lvl w:ilvl="2" w:tplc="4009001B" w:tentative="1">
      <w:start w:val="1"/>
      <w:numFmt w:val="lowerRoman"/>
      <w:lvlText w:val="%3."/>
      <w:lvlJc w:val="right"/>
      <w:pPr>
        <w:ind w:left="4352" w:hanging="180"/>
      </w:pPr>
    </w:lvl>
    <w:lvl w:ilvl="3" w:tplc="4009000F" w:tentative="1">
      <w:start w:val="1"/>
      <w:numFmt w:val="decimal"/>
      <w:lvlText w:val="%4."/>
      <w:lvlJc w:val="left"/>
      <w:pPr>
        <w:ind w:left="5072" w:hanging="360"/>
      </w:pPr>
    </w:lvl>
    <w:lvl w:ilvl="4" w:tplc="40090019" w:tentative="1">
      <w:start w:val="1"/>
      <w:numFmt w:val="lowerLetter"/>
      <w:lvlText w:val="%5."/>
      <w:lvlJc w:val="left"/>
      <w:pPr>
        <w:ind w:left="5792" w:hanging="360"/>
      </w:pPr>
    </w:lvl>
    <w:lvl w:ilvl="5" w:tplc="4009001B" w:tentative="1">
      <w:start w:val="1"/>
      <w:numFmt w:val="lowerRoman"/>
      <w:lvlText w:val="%6."/>
      <w:lvlJc w:val="right"/>
      <w:pPr>
        <w:ind w:left="6512" w:hanging="180"/>
      </w:pPr>
    </w:lvl>
    <w:lvl w:ilvl="6" w:tplc="4009000F" w:tentative="1">
      <w:start w:val="1"/>
      <w:numFmt w:val="decimal"/>
      <w:lvlText w:val="%7."/>
      <w:lvlJc w:val="left"/>
      <w:pPr>
        <w:ind w:left="7232" w:hanging="360"/>
      </w:pPr>
    </w:lvl>
    <w:lvl w:ilvl="7" w:tplc="40090019" w:tentative="1">
      <w:start w:val="1"/>
      <w:numFmt w:val="lowerLetter"/>
      <w:lvlText w:val="%8."/>
      <w:lvlJc w:val="left"/>
      <w:pPr>
        <w:ind w:left="7952" w:hanging="360"/>
      </w:pPr>
    </w:lvl>
    <w:lvl w:ilvl="8" w:tplc="4009001B" w:tentative="1">
      <w:start w:val="1"/>
      <w:numFmt w:val="lowerRoman"/>
      <w:lvlText w:val="%9."/>
      <w:lvlJc w:val="right"/>
      <w:pPr>
        <w:ind w:left="8672" w:hanging="180"/>
      </w:pPr>
    </w:lvl>
  </w:abstractNum>
  <w:abstractNum w:abstractNumId="4" w15:restartNumberingAfterBreak="0">
    <w:nsid w:val="79D3730E"/>
    <w:multiLevelType w:val="hybridMultilevel"/>
    <w:tmpl w:val="5DD63C5E"/>
    <w:lvl w:ilvl="0" w:tplc="E95CF220">
      <w:start w:val="1"/>
      <w:numFmt w:val="decimal"/>
      <w:lvlText w:val="%1"/>
      <w:lvlJc w:val="left"/>
      <w:pPr>
        <w:ind w:left="327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0053506">
    <w:abstractNumId w:val="3"/>
  </w:num>
  <w:num w:numId="2" w16cid:durableId="1878154890">
    <w:abstractNumId w:val="0"/>
  </w:num>
  <w:num w:numId="3" w16cid:durableId="2130664767">
    <w:abstractNumId w:val="2"/>
  </w:num>
  <w:num w:numId="4" w16cid:durableId="585652289">
    <w:abstractNumId w:val="4"/>
  </w:num>
  <w:num w:numId="5" w16cid:durableId="12353563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5B1"/>
    <w:rsid w:val="00003ABC"/>
    <w:rsid w:val="00030AC6"/>
    <w:rsid w:val="00077B4E"/>
    <w:rsid w:val="00083FA0"/>
    <w:rsid w:val="000E3889"/>
    <w:rsid w:val="001428D2"/>
    <w:rsid w:val="00156FED"/>
    <w:rsid w:val="001A18F7"/>
    <w:rsid w:val="001E08C4"/>
    <w:rsid w:val="00217DE7"/>
    <w:rsid w:val="00240DDC"/>
    <w:rsid w:val="00266DA0"/>
    <w:rsid w:val="002A67CA"/>
    <w:rsid w:val="002E00FE"/>
    <w:rsid w:val="002E0B6B"/>
    <w:rsid w:val="002E4E6E"/>
    <w:rsid w:val="003318CF"/>
    <w:rsid w:val="00352B84"/>
    <w:rsid w:val="00355C5C"/>
    <w:rsid w:val="00393138"/>
    <w:rsid w:val="003B6BB4"/>
    <w:rsid w:val="003D60FC"/>
    <w:rsid w:val="00420449"/>
    <w:rsid w:val="0042055B"/>
    <w:rsid w:val="00422479"/>
    <w:rsid w:val="004727B0"/>
    <w:rsid w:val="004755B6"/>
    <w:rsid w:val="004E74FD"/>
    <w:rsid w:val="00503A4B"/>
    <w:rsid w:val="005105AA"/>
    <w:rsid w:val="0051670E"/>
    <w:rsid w:val="00536089"/>
    <w:rsid w:val="00544E2E"/>
    <w:rsid w:val="005A6531"/>
    <w:rsid w:val="005D7BC6"/>
    <w:rsid w:val="006054BC"/>
    <w:rsid w:val="00613FB9"/>
    <w:rsid w:val="00622389"/>
    <w:rsid w:val="006469CC"/>
    <w:rsid w:val="00696876"/>
    <w:rsid w:val="00706721"/>
    <w:rsid w:val="007375A6"/>
    <w:rsid w:val="00741347"/>
    <w:rsid w:val="0076189F"/>
    <w:rsid w:val="00771559"/>
    <w:rsid w:val="007853DF"/>
    <w:rsid w:val="007C382B"/>
    <w:rsid w:val="007D2AE2"/>
    <w:rsid w:val="007E7DB6"/>
    <w:rsid w:val="0083224A"/>
    <w:rsid w:val="00846FF1"/>
    <w:rsid w:val="0085185D"/>
    <w:rsid w:val="008543A9"/>
    <w:rsid w:val="0087130C"/>
    <w:rsid w:val="008B69F7"/>
    <w:rsid w:val="008C2FBF"/>
    <w:rsid w:val="00924497"/>
    <w:rsid w:val="00932B5E"/>
    <w:rsid w:val="00981AE0"/>
    <w:rsid w:val="009900DA"/>
    <w:rsid w:val="00A0305A"/>
    <w:rsid w:val="00A16B31"/>
    <w:rsid w:val="00A1703F"/>
    <w:rsid w:val="00A2382B"/>
    <w:rsid w:val="00A94EF7"/>
    <w:rsid w:val="00AD66C4"/>
    <w:rsid w:val="00AE1088"/>
    <w:rsid w:val="00AE7960"/>
    <w:rsid w:val="00B525D8"/>
    <w:rsid w:val="00B752C6"/>
    <w:rsid w:val="00BA5528"/>
    <w:rsid w:val="00C126EC"/>
    <w:rsid w:val="00C267F3"/>
    <w:rsid w:val="00C66948"/>
    <w:rsid w:val="00C6772B"/>
    <w:rsid w:val="00C71623"/>
    <w:rsid w:val="00C86AD3"/>
    <w:rsid w:val="00C9193B"/>
    <w:rsid w:val="00CD1CC6"/>
    <w:rsid w:val="00CE0395"/>
    <w:rsid w:val="00CF2372"/>
    <w:rsid w:val="00D02A12"/>
    <w:rsid w:val="00D1580F"/>
    <w:rsid w:val="00D160EA"/>
    <w:rsid w:val="00D4113C"/>
    <w:rsid w:val="00D82B11"/>
    <w:rsid w:val="00DD4A63"/>
    <w:rsid w:val="00DF1BCD"/>
    <w:rsid w:val="00E916E4"/>
    <w:rsid w:val="00EC3D0A"/>
    <w:rsid w:val="00F17506"/>
    <w:rsid w:val="00F34EFC"/>
    <w:rsid w:val="00FA55B1"/>
    <w:rsid w:val="00FC3EB8"/>
    <w:rsid w:val="00FC7BDE"/>
    <w:rsid w:val="00FE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3E1F1"/>
  <w15:chartTrackingRefBased/>
  <w15:docId w15:val="{D3BC4D00-6F07-4DE9-9CB1-E0450624A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55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55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55B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55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55B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55B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55B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55B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55B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55B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55B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55B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55B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55B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55B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55B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55B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55B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55B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FA55B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55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FA55B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FA55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55B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55B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55B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55B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55B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55B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716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16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://privateid:8080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hyperlink" Target="https://docs.aws.amazon.com/vpc/latest/userguide/flow-logs-iam-role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22</Pages>
  <Words>861</Words>
  <Characters>4913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73</cp:revision>
  <dcterms:created xsi:type="dcterms:W3CDTF">2025-11-21T10:25:00Z</dcterms:created>
  <dcterms:modified xsi:type="dcterms:W3CDTF">2025-11-26T09:29:00Z</dcterms:modified>
</cp:coreProperties>
</file>